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FB63" w14:textId="77777777" w:rsidR="00482B6A" w:rsidRPr="005B4431" w:rsidRDefault="00482B6A">
      <w:pPr>
        <w:snapToGrid w:val="0"/>
        <w:spacing w:afterLines="50" w:after="180"/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DC7E0C">
        <w:rPr>
          <w:rFonts w:ascii="標楷體" w:eastAsia="標楷體" w:hAnsi="標楷體" w:hint="eastAsia"/>
          <w:sz w:val="28"/>
        </w:rPr>
        <w:t xml:space="preserve">      </w:t>
      </w:r>
      <w:r w:rsidR="00611FA4" w:rsidRPr="00AB048A">
        <w:rPr>
          <w:rFonts w:ascii="標楷體" w:eastAsia="標楷體" w:hAnsi="標楷體" w:hint="eastAsia"/>
          <w:b/>
          <w:sz w:val="36"/>
          <w:szCs w:val="36"/>
        </w:rPr>
        <w:t>新北市</w:t>
      </w:r>
      <w:r w:rsidR="00B67881">
        <w:rPr>
          <w:rFonts w:ascii="標楷體" w:eastAsia="標楷體" w:hAnsi="標楷體" w:hint="eastAsia"/>
          <w:b/>
          <w:sz w:val="36"/>
          <w:szCs w:val="36"/>
        </w:rPr>
        <w:t>政府</w:t>
      </w:r>
      <w:r w:rsidRPr="00AB048A">
        <w:rPr>
          <w:rFonts w:ascii="標楷體" w:eastAsia="標楷體" w:hAnsi="標楷體" w:hint="eastAsia"/>
          <w:b/>
          <w:sz w:val="36"/>
          <w:szCs w:val="36"/>
        </w:rPr>
        <w:t>勞工就業歧視申訴書</w:t>
      </w:r>
      <w:r w:rsidR="0047683B">
        <w:rPr>
          <w:rFonts w:ascii="標楷體" w:eastAsia="標楷體" w:hAnsi="標楷體" w:hint="eastAsia"/>
          <w:b/>
          <w:sz w:val="28"/>
        </w:rPr>
        <w:t xml:space="preserve">     </w:t>
      </w:r>
      <w:r w:rsidRPr="005B4431">
        <w:rPr>
          <w:rFonts w:ascii="標楷體" w:eastAsia="標楷體" w:hAnsi="標楷體" w:hint="eastAsia"/>
          <w:b/>
          <w:sz w:val="28"/>
        </w:rPr>
        <w:t xml:space="preserve"> 編號：</w:t>
      </w:r>
    </w:p>
    <w:tbl>
      <w:tblPr>
        <w:tblW w:w="972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337"/>
        <w:gridCol w:w="823"/>
        <w:gridCol w:w="59"/>
        <w:gridCol w:w="1021"/>
        <w:gridCol w:w="360"/>
        <w:gridCol w:w="1080"/>
        <w:gridCol w:w="360"/>
        <w:gridCol w:w="1440"/>
        <w:gridCol w:w="417"/>
        <w:gridCol w:w="1563"/>
      </w:tblGrid>
      <w:tr w:rsidR="00482B6A" w14:paraId="649D09D5" w14:textId="77777777" w:rsidTr="00B645B3">
        <w:tc>
          <w:tcPr>
            <w:tcW w:w="9720" w:type="dxa"/>
            <w:gridSpan w:val="11"/>
          </w:tcPr>
          <w:p w14:paraId="4C2FE625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申訴人基本資料</w:t>
            </w:r>
          </w:p>
        </w:tc>
      </w:tr>
      <w:tr w:rsidR="00482B6A" w14:paraId="2785B3F7" w14:textId="77777777" w:rsidTr="00646468">
        <w:tc>
          <w:tcPr>
            <w:tcW w:w="1260" w:type="dxa"/>
            <w:vAlign w:val="center"/>
          </w:tcPr>
          <w:p w14:paraId="778F1BE6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 w:rsidR="00BA6BC7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1337" w:type="dxa"/>
            <w:vAlign w:val="center"/>
          </w:tcPr>
          <w:p w14:paraId="482E397F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30608931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1021" w:type="dxa"/>
            <w:vAlign w:val="center"/>
          </w:tcPr>
          <w:p w14:paraId="027BDE4B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50B8D47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身分證字號</w:t>
            </w:r>
          </w:p>
        </w:tc>
        <w:tc>
          <w:tcPr>
            <w:tcW w:w="2217" w:type="dxa"/>
            <w:gridSpan w:val="3"/>
            <w:vAlign w:val="center"/>
          </w:tcPr>
          <w:p w14:paraId="0737D92E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1563" w:type="dxa"/>
            <w:vAlign w:val="center"/>
          </w:tcPr>
          <w:p w14:paraId="049371E9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工作期間</w:t>
            </w:r>
          </w:p>
        </w:tc>
      </w:tr>
      <w:tr w:rsidR="00482B6A" w14:paraId="2587A1EE" w14:textId="77777777" w:rsidTr="00646468">
        <w:tc>
          <w:tcPr>
            <w:tcW w:w="1260" w:type="dxa"/>
            <w:vAlign w:val="center"/>
          </w:tcPr>
          <w:p w14:paraId="4F55C6AC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身分別</w:t>
            </w:r>
          </w:p>
        </w:tc>
        <w:tc>
          <w:tcPr>
            <w:tcW w:w="1337" w:type="dxa"/>
            <w:vAlign w:val="center"/>
          </w:tcPr>
          <w:p w14:paraId="28B39A50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0D33C323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國籍</w:t>
            </w:r>
          </w:p>
        </w:tc>
        <w:tc>
          <w:tcPr>
            <w:tcW w:w="1021" w:type="dxa"/>
            <w:vAlign w:val="center"/>
          </w:tcPr>
          <w:p w14:paraId="15D1C18D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AFAFBAA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出生日期</w:t>
            </w:r>
          </w:p>
        </w:tc>
        <w:tc>
          <w:tcPr>
            <w:tcW w:w="2217" w:type="dxa"/>
            <w:gridSpan w:val="3"/>
            <w:vAlign w:val="center"/>
          </w:tcPr>
          <w:p w14:paraId="7995807F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1563" w:type="dxa"/>
            <w:vMerge w:val="restart"/>
            <w:vAlign w:val="center"/>
          </w:tcPr>
          <w:p w14:paraId="776F7CDF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/    /</w:t>
            </w:r>
          </w:p>
          <w:p w14:paraId="0B167738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|</w:t>
            </w:r>
          </w:p>
          <w:p w14:paraId="77E84AB9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/    /</w:t>
            </w:r>
          </w:p>
        </w:tc>
      </w:tr>
      <w:tr w:rsidR="00482B6A" w14:paraId="4E178826" w14:textId="77777777" w:rsidTr="00646468">
        <w:tc>
          <w:tcPr>
            <w:tcW w:w="1260" w:type="dxa"/>
            <w:vAlign w:val="center"/>
          </w:tcPr>
          <w:p w14:paraId="5F5BF1B7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</w:t>
            </w:r>
            <w:r w:rsidR="00BA6BC7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稱</w:t>
            </w:r>
          </w:p>
        </w:tc>
        <w:tc>
          <w:tcPr>
            <w:tcW w:w="1337" w:type="dxa"/>
            <w:vAlign w:val="center"/>
          </w:tcPr>
          <w:p w14:paraId="6554D38B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02446214" w14:textId="77777777" w:rsidR="00482B6A" w:rsidRPr="00302A82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proofErr w:type="gramStart"/>
            <w:r w:rsidRPr="00302A82">
              <w:rPr>
                <w:rFonts w:eastAsia="標楷體" w:hint="eastAsia"/>
              </w:rPr>
              <w:t>胎次</w:t>
            </w:r>
            <w:proofErr w:type="gramEnd"/>
            <w:r w:rsidR="00646468" w:rsidRPr="00302A82">
              <w:rPr>
                <w:rFonts w:eastAsia="標楷體" w:hint="eastAsia"/>
              </w:rPr>
              <w:t xml:space="preserve"> (</w:t>
            </w:r>
            <w:r w:rsidR="00646468" w:rsidRPr="00302A82">
              <w:rPr>
                <w:rFonts w:eastAsia="標楷體" w:hint="eastAsia"/>
              </w:rPr>
              <w:t>申訴懷孕歧視者填</w:t>
            </w:r>
            <w:r w:rsidR="00646468" w:rsidRPr="00302A82">
              <w:rPr>
                <w:rFonts w:eastAsia="標楷體" w:hint="eastAsia"/>
              </w:rPr>
              <w:t>)</w:t>
            </w:r>
          </w:p>
        </w:tc>
        <w:tc>
          <w:tcPr>
            <w:tcW w:w="1021" w:type="dxa"/>
            <w:vAlign w:val="center"/>
          </w:tcPr>
          <w:p w14:paraId="14733FEE" w14:textId="77777777" w:rsidR="00482B6A" w:rsidRPr="00302A82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4685CD0" w14:textId="77777777" w:rsidR="00482B6A" w:rsidRPr="00302A82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302A82">
              <w:rPr>
                <w:rFonts w:eastAsia="標楷體" w:hint="eastAsia"/>
              </w:rPr>
              <w:t>分娩日期</w:t>
            </w:r>
            <w:r w:rsidR="00646468" w:rsidRPr="00302A82">
              <w:rPr>
                <w:rFonts w:eastAsia="標楷體" w:hint="eastAsia"/>
              </w:rPr>
              <w:t xml:space="preserve"> (</w:t>
            </w:r>
            <w:r w:rsidR="00646468" w:rsidRPr="00302A82">
              <w:rPr>
                <w:rFonts w:eastAsia="標楷體" w:hint="eastAsia"/>
              </w:rPr>
              <w:t>申訴懷孕歧視者填</w:t>
            </w:r>
            <w:r w:rsidR="00646468" w:rsidRPr="00302A82">
              <w:rPr>
                <w:rFonts w:eastAsia="標楷體" w:hint="eastAsia"/>
              </w:rPr>
              <w:t>)</w:t>
            </w:r>
          </w:p>
        </w:tc>
        <w:tc>
          <w:tcPr>
            <w:tcW w:w="2217" w:type="dxa"/>
            <w:gridSpan w:val="3"/>
            <w:vAlign w:val="center"/>
          </w:tcPr>
          <w:p w14:paraId="52BD6FC1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1563" w:type="dxa"/>
            <w:vMerge/>
            <w:vAlign w:val="center"/>
          </w:tcPr>
          <w:p w14:paraId="487510EF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</w:tr>
      <w:tr w:rsidR="00482B6A" w14:paraId="46E6D170" w14:textId="77777777" w:rsidTr="00646468">
        <w:trPr>
          <w:trHeight w:val="442"/>
        </w:trPr>
        <w:tc>
          <w:tcPr>
            <w:tcW w:w="1260" w:type="dxa"/>
            <w:vAlign w:val="center"/>
          </w:tcPr>
          <w:p w14:paraId="77CF0626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219" w:type="dxa"/>
            <w:gridSpan w:val="3"/>
            <w:vAlign w:val="center"/>
          </w:tcPr>
          <w:p w14:paraId="5C2BD2AB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183DD57F" w14:textId="77777777" w:rsidR="00482B6A" w:rsidRDefault="00482B6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5220" w:type="dxa"/>
            <w:gridSpan w:val="6"/>
            <w:vAlign w:val="center"/>
          </w:tcPr>
          <w:p w14:paraId="173427C8" w14:textId="77777777" w:rsidR="00482B6A" w:rsidRDefault="00482B6A" w:rsidP="00494A95">
            <w:pPr>
              <w:snapToGrid w:val="0"/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AB048A" w14:paraId="63CE3AAA" w14:textId="77777777" w:rsidTr="00646468">
        <w:trPr>
          <w:trHeight w:val="442"/>
        </w:trPr>
        <w:tc>
          <w:tcPr>
            <w:tcW w:w="1260" w:type="dxa"/>
            <w:vAlign w:val="center"/>
          </w:tcPr>
          <w:p w14:paraId="1FFD8EDB" w14:textId="77777777" w:rsidR="00AB048A" w:rsidRDefault="00AB048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勞務提供地</w:t>
            </w:r>
          </w:p>
        </w:tc>
        <w:tc>
          <w:tcPr>
            <w:tcW w:w="2219" w:type="dxa"/>
            <w:gridSpan w:val="3"/>
            <w:vAlign w:val="center"/>
          </w:tcPr>
          <w:p w14:paraId="5D5E20E1" w14:textId="77777777" w:rsidR="00AB048A" w:rsidRDefault="00AB048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7F202FDA" w14:textId="77777777" w:rsidR="00AB048A" w:rsidRDefault="00AB048A" w:rsidP="00494A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是否曾經調解</w:t>
            </w:r>
          </w:p>
        </w:tc>
        <w:tc>
          <w:tcPr>
            <w:tcW w:w="5220" w:type="dxa"/>
            <w:gridSpan w:val="6"/>
            <w:vAlign w:val="center"/>
          </w:tcPr>
          <w:p w14:paraId="10D8AF6A" w14:textId="77777777" w:rsidR="00AB048A" w:rsidRDefault="00AB048A" w:rsidP="00494A95">
            <w:pPr>
              <w:snapToGrid w:val="0"/>
              <w:spacing w:beforeLines="50" w:before="180" w:afterLines="50" w:after="180"/>
              <w:rPr>
                <w:rFonts w:eastAsia="標楷體"/>
              </w:rPr>
            </w:pPr>
            <w:proofErr w:type="gramStart"/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是：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482B6A" w14:paraId="0FE264EF" w14:textId="77777777" w:rsidTr="00B645B3">
        <w:tc>
          <w:tcPr>
            <w:tcW w:w="9720" w:type="dxa"/>
            <w:gridSpan w:val="11"/>
            <w:tcBorders>
              <w:top w:val="double" w:sz="4" w:space="0" w:color="auto"/>
            </w:tcBorders>
          </w:tcPr>
          <w:p w14:paraId="79AD7EB2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代理人基本資料(無</w:t>
            </w:r>
            <w:proofErr w:type="gramStart"/>
            <w:r>
              <w:rPr>
                <w:rFonts w:ascii="標楷體" w:eastAsia="標楷體" w:hAnsi="標楷體" w:hint="eastAsia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482B6A" w14:paraId="77A74389" w14:textId="77777777" w:rsidTr="00B645B3">
        <w:tc>
          <w:tcPr>
            <w:tcW w:w="1260" w:type="dxa"/>
            <w:vAlign w:val="center"/>
          </w:tcPr>
          <w:p w14:paraId="7B46D872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160" w:type="dxa"/>
            <w:gridSpan w:val="2"/>
            <w:vAlign w:val="center"/>
          </w:tcPr>
          <w:p w14:paraId="67EA9362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D250E1D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1440" w:type="dxa"/>
            <w:gridSpan w:val="2"/>
            <w:vAlign w:val="center"/>
          </w:tcPr>
          <w:p w14:paraId="019B3D84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B938F4D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身分證字號</w:t>
            </w:r>
          </w:p>
        </w:tc>
        <w:tc>
          <w:tcPr>
            <w:tcW w:w="1980" w:type="dxa"/>
            <w:gridSpan w:val="2"/>
            <w:vAlign w:val="center"/>
          </w:tcPr>
          <w:p w14:paraId="26ED461B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</w:tr>
      <w:tr w:rsidR="00482B6A" w14:paraId="74B64C76" w14:textId="77777777" w:rsidTr="00B645B3">
        <w:tc>
          <w:tcPr>
            <w:tcW w:w="1260" w:type="dxa"/>
            <w:vAlign w:val="center"/>
          </w:tcPr>
          <w:p w14:paraId="66D6D4C8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身分</w:t>
            </w:r>
          </w:p>
        </w:tc>
        <w:tc>
          <w:tcPr>
            <w:tcW w:w="2160" w:type="dxa"/>
            <w:gridSpan w:val="2"/>
            <w:vAlign w:val="center"/>
          </w:tcPr>
          <w:p w14:paraId="5AADD9CA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A89121E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國籍</w:t>
            </w:r>
          </w:p>
        </w:tc>
        <w:tc>
          <w:tcPr>
            <w:tcW w:w="1440" w:type="dxa"/>
            <w:gridSpan w:val="2"/>
            <w:vAlign w:val="center"/>
          </w:tcPr>
          <w:p w14:paraId="5788ECC7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AF06D01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出生日期</w:t>
            </w:r>
          </w:p>
        </w:tc>
        <w:tc>
          <w:tcPr>
            <w:tcW w:w="1980" w:type="dxa"/>
            <w:gridSpan w:val="2"/>
            <w:vAlign w:val="center"/>
          </w:tcPr>
          <w:p w14:paraId="3492899E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</w:tr>
      <w:tr w:rsidR="00482B6A" w14:paraId="75126E65" w14:textId="77777777" w:rsidTr="00B645B3">
        <w:trPr>
          <w:trHeight w:val="442"/>
        </w:trPr>
        <w:tc>
          <w:tcPr>
            <w:tcW w:w="1260" w:type="dxa"/>
            <w:vAlign w:val="center"/>
          </w:tcPr>
          <w:p w14:paraId="10A03172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160" w:type="dxa"/>
            <w:gridSpan w:val="2"/>
            <w:vAlign w:val="center"/>
          </w:tcPr>
          <w:p w14:paraId="6C95AF83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57B3145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5220" w:type="dxa"/>
            <w:gridSpan w:val="6"/>
            <w:vAlign w:val="center"/>
          </w:tcPr>
          <w:p w14:paraId="221E0780" w14:textId="77777777" w:rsidR="00482B6A" w:rsidRDefault="00482B6A">
            <w:pPr>
              <w:snapToGrid w:val="0"/>
              <w:spacing w:beforeLines="25" w:before="90" w:afterLines="25" w:after="90"/>
              <w:rPr>
                <w:rFonts w:eastAsia="標楷體"/>
              </w:rPr>
            </w:pPr>
          </w:p>
        </w:tc>
      </w:tr>
      <w:tr w:rsidR="00482B6A" w14:paraId="3B808B29" w14:textId="77777777" w:rsidTr="00B645B3">
        <w:trPr>
          <w:trHeight w:val="281"/>
        </w:trPr>
        <w:tc>
          <w:tcPr>
            <w:tcW w:w="9720" w:type="dxa"/>
            <w:gridSpan w:val="11"/>
            <w:tcBorders>
              <w:top w:val="double" w:sz="4" w:space="0" w:color="auto"/>
            </w:tcBorders>
          </w:tcPr>
          <w:p w14:paraId="5F222209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雇主基本資料</w:t>
            </w:r>
          </w:p>
        </w:tc>
      </w:tr>
      <w:tr w:rsidR="00482B6A" w14:paraId="516FD4B4" w14:textId="77777777" w:rsidTr="00B645B3">
        <w:tc>
          <w:tcPr>
            <w:tcW w:w="1260" w:type="dxa"/>
            <w:vAlign w:val="center"/>
          </w:tcPr>
          <w:p w14:paraId="4D678035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公司名稱</w:t>
            </w:r>
          </w:p>
        </w:tc>
        <w:tc>
          <w:tcPr>
            <w:tcW w:w="2160" w:type="dxa"/>
            <w:gridSpan w:val="2"/>
            <w:vAlign w:val="center"/>
          </w:tcPr>
          <w:p w14:paraId="16AE42B4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641B7E0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行業</w:t>
            </w:r>
          </w:p>
        </w:tc>
        <w:tc>
          <w:tcPr>
            <w:tcW w:w="1440" w:type="dxa"/>
            <w:gridSpan w:val="2"/>
            <w:vAlign w:val="center"/>
          </w:tcPr>
          <w:p w14:paraId="1237E6F7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5A45C5D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統一編號</w:t>
            </w:r>
          </w:p>
        </w:tc>
        <w:tc>
          <w:tcPr>
            <w:tcW w:w="1980" w:type="dxa"/>
            <w:gridSpan w:val="2"/>
            <w:vAlign w:val="center"/>
          </w:tcPr>
          <w:p w14:paraId="0D780BF8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</w:tr>
      <w:tr w:rsidR="00482B6A" w14:paraId="6EC34653" w14:textId="77777777" w:rsidTr="00B645B3">
        <w:tc>
          <w:tcPr>
            <w:tcW w:w="1260" w:type="dxa"/>
            <w:vAlign w:val="center"/>
          </w:tcPr>
          <w:p w14:paraId="4A3FCC4A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代表人</w:t>
            </w:r>
          </w:p>
        </w:tc>
        <w:tc>
          <w:tcPr>
            <w:tcW w:w="2160" w:type="dxa"/>
            <w:gridSpan w:val="2"/>
            <w:vAlign w:val="center"/>
          </w:tcPr>
          <w:p w14:paraId="0C8D16FE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BB7B52A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人數</w:t>
            </w:r>
          </w:p>
        </w:tc>
        <w:tc>
          <w:tcPr>
            <w:tcW w:w="1440" w:type="dxa"/>
            <w:gridSpan w:val="2"/>
            <w:vAlign w:val="center"/>
          </w:tcPr>
          <w:p w14:paraId="71ADCA25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330EEFE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設立日期</w:t>
            </w:r>
          </w:p>
        </w:tc>
        <w:tc>
          <w:tcPr>
            <w:tcW w:w="1980" w:type="dxa"/>
            <w:gridSpan w:val="2"/>
            <w:vAlign w:val="center"/>
          </w:tcPr>
          <w:p w14:paraId="774D625B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</w:tr>
      <w:tr w:rsidR="00482B6A" w14:paraId="2B44CFEA" w14:textId="77777777" w:rsidTr="00B645B3">
        <w:trPr>
          <w:trHeight w:val="442"/>
        </w:trPr>
        <w:tc>
          <w:tcPr>
            <w:tcW w:w="1260" w:type="dxa"/>
            <w:vAlign w:val="center"/>
          </w:tcPr>
          <w:p w14:paraId="546DD55D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160" w:type="dxa"/>
            <w:gridSpan w:val="2"/>
            <w:vAlign w:val="center"/>
          </w:tcPr>
          <w:p w14:paraId="149F2A54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9278E51" w14:textId="77777777" w:rsidR="00482B6A" w:rsidRDefault="00482B6A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5220" w:type="dxa"/>
            <w:gridSpan w:val="6"/>
            <w:vAlign w:val="center"/>
          </w:tcPr>
          <w:p w14:paraId="3D8B7CF0" w14:textId="77777777" w:rsidR="00482B6A" w:rsidRDefault="00482B6A">
            <w:pPr>
              <w:snapToGrid w:val="0"/>
              <w:spacing w:beforeLines="25" w:before="90" w:afterLines="25" w:after="90"/>
              <w:rPr>
                <w:rFonts w:eastAsia="標楷體"/>
              </w:rPr>
            </w:pPr>
          </w:p>
        </w:tc>
      </w:tr>
      <w:tr w:rsidR="00482B6A" w14:paraId="22585CD5" w14:textId="77777777" w:rsidTr="00823073">
        <w:tc>
          <w:tcPr>
            <w:tcW w:w="1260" w:type="dxa"/>
            <w:vAlign w:val="center"/>
          </w:tcPr>
          <w:p w14:paraId="09E91DDA" w14:textId="77777777" w:rsidR="00823073" w:rsidRDefault="00823073" w:rsidP="008230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</w:p>
          <w:p w14:paraId="4F2ADF81" w14:textId="77777777" w:rsidR="00823073" w:rsidRDefault="00823073" w:rsidP="008230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訴</w:t>
            </w:r>
          </w:p>
          <w:p w14:paraId="3ACD3141" w14:textId="77777777" w:rsidR="00823073" w:rsidRDefault="00823073" w:rsidP="008230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</w:t>
            </w:r>
          </w:p>
          <w:p w14:paraId="6CE758D6" w14:textId="77777777" w:rsidR="00482B6A" w:rsidRDefault="00823073" w:rsidP="008230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8460" w:type="dxa"/>
            <w:gridSpan w:val="10"/>
          </w:tcPr>
          <w:p w14:paraId="0247FBDD" w14:textId="77777777" w:rsidR="00494A95" w:rsidRPr="00494A95" w:rsidRDefault="00C00842" w:rsidP="00494A95">
            <w:pPr>
              <w:snapToGrid w:val="0"/>
              <w:spacing w:line="4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494A95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494A95">
              <w:rPr>
                <w:rFonts w:ascii="標楷體" w:eastAsia="標楷體" w:hAnsi="標楷體" w:hint="eastAsia"/>
                <w:sz w:val="28"/>
                <w:szCs w:val="28"/>
              </w:rPr>
              <w:t>招募性別歧視</w:t>
            </w:r>
            <w:r w:rsidR="00B67881" w:rsidRPr="00494A9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</w:p>
          <w:p w14:paraId="1E95F2FA" w14:textId="77777777" w:rsidR="00B67881" w:rsidRPr="00494A95" w:rsidRDefault="00C00842" w:rsidP="00494A95">
            <w:pPr>
              <w:snapToGrid w:val="0"/>
              <w:spacing w:line="4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494A95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494A95">
              <w:rPr>
                <w:rFonts w:ascii="標楷體" w:eastAsia="標楷體" w:hAnsi="標楷體" w:hint="eastAsia"/>
                <w:sz w:val="28"/>
                <w:szCs w:val="28"/>
              </w:rPr>
              <w:t>職場性騷擾</w:t>
            </w:r>
            <w:r w:rsidR="00B67881" w:rsidRPr="00494A95">
              <w:rPr>
                <w:rFonts w:ascii="標楷體" w:eastAsia="標楷體" w:hAnsi="標楷體" w:hint="eastAsia"/>
                <w:sz w:val="28"/>
                <w:szCs w:val="28"/>
              </w:rPr>
              <w:t>防治義務</w:t>
            </w:r>
          </w:p>
          <w:p w14:paraId="7997224F" w14:textId="77777777" w:rsidR="00494A95" w:rsidRPr="00494A95" w:rsidRDefault="00B67881" w:rsidP="00494A95">
            <w:pPr>
              <w:snapToGrid w:val="0"/>
              <w:spacing w:line="4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494A95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494A95">
              <w:rPr>
                <w:rFonts w:ascii="標楷體" w:eastAsia="標楷體" w:hAnsi="標楷體" w:hint="eastAsia"/>
                <w:sz w:val="28"/>
                <w:szCs w:val="28"/>
              </w:rPr>
              <w:t xml:space="preserve">懷孕因素造成之差別待遇或解僱 </w:t>
            </w:r>
          </w:p>
          <w:p w14:paraId="360C181A" w14:textId="77777777" w:rsidR="00C00842" w:rsidRPr="00494A95" w:rsidRDefault="00B67881" w:rsidP="00494A95">
            <w:pPr>
              <w:snapToGrid w:val="0"/>
              <w:spacing w:line="4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494A95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494A95">
              <w:rPr>
                <w:rFonts w:ascii="標楷體" w:eastAsia="標楷體" w:hAnsi="標楷體" w:hint="eastAsia"/>
                <w:sz w:val="28"/>
                <w:szCs w:val="28"/>
              </w:rPr>
              <w:t xml:space="preserve">性別或性傾向因素造成之差別待遇 </w:t>
            </w:r>
          </w:p>
          <w:p w14:paraId="09056A66" w14:textId="77777777" w:rsidR="00C00842" w:rsidRPr="00494A95" w:rsidRDefault="00C00842" w:rsidP="00494A95">
            <w:pPr>
              <w:snapToGrid w:val="0"/>
              <w:spacing w:line="440" w:lineRule="exact"/>
              <w:ind w:leftChars="168" w:left="697" w:hangingChars="105" w:hanging="294"/>
              <w:rPr>
                <w:rFonts w:ascii="標楷體" w:eastAsia="標楷體" w:hAnsi="標楷體"/>
                <w:sz w:val="28"/>
                <w:szCs w:val="28"/>
              </w:rPr>
            </w:pPr>
            <w:r w:rsidRPr="00494A95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494A95">
              <w:rPr>
                <w:rFonts w:ascii="標楷體" w:eastAsia="標楷體" w:hAnsi="標楷體" w:hint="eastAsia"/>
                <w:sz w:val="28"/>
                <w:szCs w:val="28"/>
              </w:rPr>
              <w:t>性別工作平等措施（生理假、</w:t>
            </w:r>
            <w:r w:rsidR="004474BD" w:rsidRPr="00494A95">
              <w:rPr>
                <w:rFonts w:ascii="標楷體" w:eastAsia="標楷體" w:hAnsi="標楷體" w:hint="eastAsia"/>
                <w:sz w:val="28"/>
                <w:szCs w:val="28"/>
              </w:rPr>
              <w:t>產假、陪產假、育嬰留職停薪、家庭照顧假</w:t>
            </w:r>
            <w:r w:rsidRPr="00494A95">
              <w:rPr>
                <w:rFonts w:ascii="標楷體" w:eastAsia="標楷體" w:hAnsi="標楷體" w:hint="eastAsia"/>
                <w:sz w:val="28"/>
                <w:szCs w:val="28"/>
              </w:rPr>
              <w:t>、產檢</w:t>
            </w:r>
            <w:r w:rsidRPr="00302A82">
              <w:rPr>
                <w:rFonts w:ascii="標楷體" w:eastAsia="標楷體" w:hAnsi="標楷體" w:hint="eastAsia"/>
                <w:sz w:val="28"/>
                <w:szCs w:val="28"/>
              </w:rPr>
              <w:t>假</w:t>
            </w:r>
            <w:r w:rsidR="00646468" w:rsidRPr="00302A82">
              <w:rPr>
                <w:rFonts w:ascii="標楷體" w:eastAsia="標楷體" w:hAnsi="標楷體" w:hint="eastAsia"/>
                <w:sz w:val="28"/>
                <w:szCs w:val="28"/>
              </w:rPr>
              <w:t>、安胎休養請假</w:t>
            </w:r>
            <w:r w:rsidRPr="00302A8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2FCF9370" w14:textId="77777777" w:rsidR="00482B6A" w:rsidRPr="00494A95" w:rsidRDefault="00F84EB8" w:rsidP="00494A95">
            <w:pPr>
              <w:pStyle w:val="HTML"/>
              <w:spacing w:line="440" w:lineRule="exact"/>
              <w:ind w:leftChars="173" w:left="757" w:hangingChars="122" w:hanging="342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494A9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</w:t>
            </w:r>
            <w:r w:rsidR="00482B6A" w:rsidRPr="00494A9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就業服務法第5條</w:t>
            </w:r>
            <w:r w:rsidR="00B67881" w:rsidRPr="00494A9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禁止項目</w:t>
            </w:r>
            <w:r w:rsidRPr="00494A9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（種族、階級、語言、思想、宗教、黨派、籍貫、出生地、性別、性傾</w:t>
            </w:r>
            <w:r w:rsidR="00EF7DD1" w:rsidRPr="00494A9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向、年齡、婚姻、容貌、五官、身心障礙、</w:t>
            </w:r>
            <w:r w:rsidR="00302A82" w:rsidRPr="00231436">
              <w:rPr>
                <w:rFonts w:ascii="標楷體" w:eastAsia="標楷體" w:hAnsi="標楷體" w:cs="Times New Roman" w:hint="eastAsia"/>
                <w:color w:val="FF0000"/>
                <w:kern w:val="2"/>
                <w:sz w:val="28"/>
                <w:szCs w:val="28"/>
              </w:rPr>
              <w:t>星座、血型</w:t>
            </w:r>
            <w:r w:rsidR="00302A82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、</w:t>
            </w:r>
            <w:r w:rsidR="00EF7DD1" w:rsidRPr="00494A9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以往工會會員身分為由）</w:t>
            </w:r>
          </w:p>
          <w:p w14:paraId="4957F4FF" w14:textId="77777777" w:rsidR="00494A95" w:rsidRPr="00494A95" w:rsidRDefault="00F84EB8" w:rsidP="00494A95">
            <w:pPr>
              <w:snapToGrid w:val="0"/>
              <w:spacing w:line="4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494A95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="00EF7DD1" w:rsidRPr="00494A95">
              <w:rPr>
                <w:rFonts w:ascii="標楷體" w:eastAsia="標楷體" w:hAnsi="標楷體" w:hint="eastAsia"/>
                <w:sz w:val="28"/>
                <w:szCs w:val="28"/>
              </w:rPr>
              <w:t>______________</w:t>
            </w:r>
          </w:p>
          <w:p w14:paraId="4E5EB526" w14:textId="77777777" w:rsidR="00494A95" w:rsidRDefault="00494A95" w:rsidP="00494A95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82B6A" w14:paraId="6BF3B5B8" w14:textId="77777777" w:rsidTr="006B360A">
        <w:trPr>
          <w:trHeight w:val="458"/>
        </w:trPr>
        <w:tc>
          <w:tcPr>
            <w:tcW w:w="1260" w:type="dxa"/>
            <w:vMerge w:val="restart"/>
            <w:vAlign w:val="center"/>
          </w:tcPr>
          <w:p w14:paraId="32EE0BAE" w14:textId="77777777" w:rsidR="00482B6A" w:rsidRDefault="006B360A" w:rsidP="006B36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申</w:t>
            </w:r>
          </w:p>
          <w:p w14:paraId="7142E3CE" w14:textId="77777777" w:rsidR="006B360A" w:rsidRDefault="006B360A" w:rsidP="006B36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訴</w:t>
            </w:r>
          </w:p>
          <w:p w14:paraId="2E2A4E9F" w14:textId="77777777" w:rsidR="006B360A" w:rsidRDefault="006B360A" w:rsidP="006B36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</w:t>
            </w:r>
          </w:p>
          <w:p w14:paraId="2816FC1C" w14:textId="77777777" w:rsidR="006B360A" w:rsidRDefault="006B360A" w:rsidP="006B36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8460" w:type="dxa"/>
            <w:gridSpan w:val="10"/>
          </w:tcPr>
          <w:p w14:paraId="14D2898D" w14:textId="77777777" w:rsidR="00482B6A" w:rsidRDefault="00482B6A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482B6A" w14:paraId="26094002" w14:textId="77777777" w:rsidTr="00B645B3">
        <w:trPr>
          <w:trHeight w:val="458"/>
        </w:trPr>
        <w:tc>
          <w:tcPr>
            <w:tcW w:w="1260" w:type="dxa"/>
            <w:vMerge/>
          </w:tcPr>
          <w:p w14:paraId="7F8F4954" w14:textId="77777777" w:rsidR="00482B6A" w:rsidRDefault="00482B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0" w:type="dxa"/>
            <w:gridSpan w:val="10"/>
          </w:tcPr>
          <w:p w14:paraId="36FD1487" w14:textId="77777777" w:rsidR="00482B6A" w:rsidRDefault="00482B6A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482B6A" w14:paraId="751A84B1" w14:textId="77777777" w:rsidTr="00B645B3">
        <w:trPr>
          <w:trHeight w:val="458"/>
        </w:trPr>
        <w:tc>
          <w:tcPr>
            <w:tcW w:w="1260" w:type="dxa"/>
            <w:vMerge/>
          </w:tcPr>
          <w:p w14:paraId="4BE952B6" w14:textId="77777777" w:rsidR="00482B6A" w:rsidRDefault="00482B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0" w:type="dxa"/>
            <w:gridSpan w:val="10"/>
          </w:tcPr>
          <w:p w14:paraId="5116DC9E" w14:textId="77777777" w:rsidR="00482B6A" w:rsidRDefault="00482B6A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482B6A" w14:paraId="217802E9" w14:textId="77777777" w:rsidTr="00B645B3">
        <w:trPr>
          <w:trHeight w:val="458"/>
        </w:trPr>
        <w:tc>
          <w:tcPr>
            <w:tcW w:w="1260" w:type="dxa"/>
            <w:vMerge/>
          </w:tcPr>
          <w:p w14:paraId="15617EB4" w14:textId="77777777" w:rsidR="00482B6A" w:rsidRDefault="00482B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0" w:type="dxa"/>
            <w:gridSpan w:val="10"/>
          </w:tcPr>
          <w:p w14:paraId="5846715E" w14:textId="77777777" w:rsidR="00482B6A" w:rsidRDefault="00482B6A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482B6A" w14:paraId="203E9490" w14:textId="77777777" w:rsidTr="00B645B3">
        <w:trPr>
          <w:trHeight w:val="458"/>
        </w:trPr>
        <w:tc>
          <w:tcPr>
            <w:tcW w:w="1260" w:type="dxa"/>
            <w:vMerge/>
          </w:tcPr>
          <w:p w14:paraId="14145D5E" w14:textId="77777777" w:rsidR="00482B6A" w:rsidRDefault="00482B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0" w:type="dxa"/>
            <w:gridSpan w:val="10"/>
          </w:tcPr>
          <w:p w14:paraId="6C4EA5E1" w14:textId="77777777" w:rsidR="00482B6A" w:rsidRDefault="00482B6A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482B6A" w14:paraId="6337030B" w14:textId="77777777" w:rsidTr="00B645B3">
        <w:trPr>
          <w:trHeight w:val="458"/>
        </w:trPr>
        <w:tc>
          <w:tcPr>
            <w:tcW w:w="1260" w:type="dxa"/>
            <w:vMerge/>
          </w:tcPr>
          <w:p w14:paraId="1BD61A7A" w14:textId="77777777" w:rsidR="00482B6A" w:rsidRDefault="00482B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0" w:type="dxa"/>
            <w:gridSpan w:val="10"/>
          </w:tcPr>
          <w:p w14:paraId="7FC27CB4" w14:textId="77777777" w:rsidR="00482B6A" w:rsidRDefault="00482B6A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482B6A" w14:paraId="7D0ADA90" w14:textId="77777777" w:rsidTr="00B645B3">
        <w:trPr>
          <w:trHeight w:val="458"/>
        </w:trPr>
        <w:tc>
          <w:tcPr>
            <w:tcW w:w="1260" w:type="dxa"/>
            <w:vMerge/>
          </w:tcPr>
          <w:p w14:paraId="507CAE5D" w14:textId="77777777" w:rsidR="00482B6A" w:rsidRDefault="00482B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0" w:type="dxa"/>
            <w:gridSpan w:val="10"/>
          </w:tcPr>
          <w:p w14:paraId="5A39F8CE" w14:textId="77777777" w:rsidR="00482B6A" w:rsidRDefault="00482B6A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482B6A" w14:paraId="0860917D" w14:textId="77777777" w:rsidTr="00B645B3">
        <w:trPr>
          <w:trHeight w:val="458"/>
        </w:trPr>
        <w:tc>
          <w:tcPr>
            <w:tcW w:w="1260" w:type="dxa"/>
            <w:vMerge/>
          </w:tcPr>
          <w:p w14:paraId="246FBD73" w14:textId="77777777" w:rsidR="00482B6A" w:rsidRDefault="00482B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0" w:type="dxa"/>
            <w:gridSpan w:val="10"/>
          </w:tcPr>
          <w:p w14:paraId="6DC3B76C" w14:textId="77777777" w:rsidR="00482B6A" w:rsidRDefault="00482B6A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823073" w14:paraId="51D09032" w14:textId="77777777" w:rsidTr="00B645B3">
        <w:trPr>
          <w:trHeight w:val="458"/>
        </w:trPr>
        <w:tc>
          <w:tcPr>
            <w:tcW w:w="1260" w:type="dxa"/>
            <w:vMerge/>
          </w:tcPr>
          <w:p w14:paraId="7BBA2792" w14:textId="77777777" w:rsidR="00823073" w:rsidRDefault="008230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0" w:type="dxa"/>
            <w:gridSpan w:val="10"/>
          </w:tcPr>
          <w:p w14:paraId="2F8D10F7" w14:textId="77777777" w:rsidR="00823073" w:rsidRDefault="00823073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823073" w14:paraId="5155DFF7" w14:textId="77777777" w:rsidTr="00B645B3">
        <w:trPr>
          <w:trHeight w:val="458"/>
        </w:trPr>
        <w:tc>
          <w:tcPr>
            <w:tcW w:w="1260" w:type="dxa"/>
            <w:vMerge/>
          </w:tcPr>
          <w:p w14:paraId="4938BE68" w14:textId="77777777" w:rsidR="00823073" w:rsidRDefault="008230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0" w:type="dxa"/>
            <w:gridSpan w:val="10"/>
          </w:tcPr>
          <w:p w14:paraId="20ED795E" w14:textId="77777777" w:rsidR="00823073" w:rsidRDefault="00823073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823073" w14:paraId="434E5EF5" w14:textId="77777777" w:rsidTr="00B645B3">
        <w:trPr>
          <w:trHeight w:val="458"/>
        </w:trPr>
        <w:tc>
          <w:tcPr>
            <w:tcW w:w="1260" w:type="dxa"/>
            <w:vMerge/>
          </w:tcPr>
          <w:p w14:paraId="667DF83F" w14:textId="77777777" w:rsidR="00823073" w:rsidRDefault="008230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0" w:type="dxa"/>
            <w:gridSpan w:val="10"/>
          </w:tcPr>
          <w:p w14:paraId="09A969D9" w14:textId="77777777" w:rsidR="00823073" w:rsidRDefault="00823073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823073" w14:paraId="4446AA9B" w14:textId="77777777" w:rsidTr="00B645B3">
        <w:trPr>
          <w:trHeight w:val="458"/>
        </w:trPr>
        <w:tc>
          <w:tcPr>
            <w:tcW w:w="1260" w:type="dxa"/>
            <w:vMerge/>
          </w:tcPr>
          <w:p w14:paraId="309DAE87" w14:textId="77777777" w:rsidR="00823073" w:rsidRDefault="008230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0" w:type="dxa"/>
            <w:gridSpan w:val="10"/>
          </w:tcPr>
          <w:p w14:paraId="2C3D3C7F" w14:textId="77777777" w:rsidR="00823073" w:rsidRDefault="00823073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823073" w14:paraId="6C1DD85B" w14:textId="77777777" w:rsidTr="00B645B3">
        <w:trPr>
          <w:trHeight w:val="458"/>
        </w:trPr>
        <w:tc>
          <w:tcPr>
            <w:tcW w:w="1260" w:type="dxa"/>
            <w:vMerge/>
          </w:tcPr>
          <w:p w14:paraId="660BC74F" w14:textId="77777777" w:rsidR="00823073" w:rsidRDefault="008230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0" w:type="dxa"/>
            <w:gridSpan w:val="10"/>
          </w:tcPr>
          <w:p w14:paraId="6CEA1B15" w14:textId="77777777" w:rsidR="00823073" w:rsidRDefault="00823073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DF609B" w14:paraId="2A9AA879" w14:textId="77777777" w:rsidTr="00B645B3">
        <w:trPr>
          <w:trHeight w:val="458"/>
        </w:trPr>
        <w:tc>
          <w:tcPr>
            <w:tcW w:w="1260" w:type="dxa"/>
            <w:vMerge/>
          </w:tcPr>
          <w:p w14:paraId="50021245" w14:textId="77777777" w:rsidR="00DF609B" w:rsidRDefault="00DF60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0" w:type="dxa"/>
            <w:gridSpan w:val="10"/>
          </w:tcPr>
          <w:p w14:paraId="7A83BA9A" w14:textId="77777777" w:rsidR="00DF609B" w:rsidRDefault="00DF609B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577819" w14:paraId="791CB468" w14:textId="77777777" w:rsidTr="00B645B3">
        <w:trPr>
          <w:trHeight w:val="458"/>
        </w:trPr>
        <w:tc>
          <w:tcPr>
            <w:tcW w:w="1260" w:type="dxa"/>
            <w:vMerge/>
          </w:tcPr>
          <w:p w14:paraId="0A3DED9F" w14:textId="77777777" w:rsidR="00577819" w:rsidRDefault="005778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0" w:type="dxa"/>
            <w:gridSpan w:val="10"/>
          </w:tcPr>
          <w:p w14:paraId="04D1A111" w14:textId="77777777" w:rsidR="00577819" w:rsidRDefault="00577819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577819" w14:paraId="0DF9EC90" w14:textId="77777777" w:rsidTr="00B645B3">
        <w:trPr>
          <w:trHeight w:val="458"/>
        </w:trPr>
        <w:tc>
          <w:tcPr>
            <w:tcW w:w="1260" w:type="dxa"/>
            <w:vMerge/>
          </w:tcPr>
          <w:p w14:paraId="5D41F290" w14:textId="77777777" w:rsidR="00577819" w:rsidRDefault="005778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0" w:type="dxa"/>
            <w:gridSpan w:val="10"/>
          </w:tcPr>
          <w:p w14:paraId="46037706" w14:textId="77777777" w:rsidR="00577819" w:rsidRDefault="00577819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482B6A" w14:paraId="2F6E93B1" w14:textId="77777777" w:rsidTr="00B645B3">
        <w:trPr>
          <w:trHeight w:val="1053"/>
        </w:trPr>
        <w:tc>
          <w:tcPr>
            <w:tcW w:w="1260" w:type="dxa"/>
          </w:tcPr>
          <w:p w14:paraId="47F4F973" w14:textId="77777777" w:rsidR="00482B6A" w:rsidRDefault="00482B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證明文件</w:t>
            </w:r>
          </w:p>
          <w:p w14:paraId="1C127FE7" w14:textId="77777777" w:rsidR="00482B6A" w:rsidRDefault="00482B6A">
            <w:pPr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（請提供影本）</w:t>
            </w:r>
          </w:p>
        </w:tc>
        <w:tc>
          <w:tcPr>
            <w:tcW w:w="8460" w:type="dxa"/>
            <w:gridSpan w:val="10"/>
          </w:tcPr>
          <w:p w14:paraId="0CC19391" w14:textId="77777777" w:rsidR="00482B6A" w:rsidRDefault="00482B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□勞工保險</w:t>
            </w:r>
            <w:r w:rsidR="002764AD">
              <w:rPr>
                <w:rFonts w:ascii="標楷體" w:eastAsia="標楷體" w:hAnsi="標楷體" w:hint="eastAsia"/>
              </w:rPr>
              <w:t xml:space="preserve">相關資料  </w:t>
            </w:r>
            <w:r>
              <w:rPr>
                <w:rFonts w:ascii="標楷體" w:eastAsia="標楷體" w:hAnsi="標楷體" w:hint="eastAsia"/>
              </w:rPr>
              <w:t xml:space="preserve"> □服務證明書</w:t>
            </w:r>
            <w:r w:rsidR="002764A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□醫師診斷證明書</w:t>
            </w:r>
            <w:r w:rsidR="002764A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F008E3">
              <w:rPr>
                <w:rFonts w:ascii="標楷體" w:eastAsia="標楷體" w:hAnsi="標楷體" w:hint="eastAsia"/>
              </w:rPr>
              <w:t>□身心障礙</w:t>
            </w:r>
            <w:r>
              <w:rPr>
                <w:rFonts w:ascii="標楷體" w:eastAsia="標楷體" w:hAnsi="標楷體" w:hint="eastAsia"/>
              </w:rPr>
              <w:t>手冊</w:t>
            </w:r>
          </w:p>
          <w:p w14:paraId="7946E28F" w14:textId="77777777" w:rsidR="00482B6A" w:rsidRDefault="00482B6A">
            <w:pPr>
              <w:snapToGrid w:val="0"/>
              <w:spacing w:beforeLines="100" w:befor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　</w:t>
            </w: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482B6A" w14:paraId="7853BC11" w14:textId="77777777" w:rsidTr="00B645B3">
        <w:tc>
          <w:tcPr>
            <w:tcW w:w="1260" w:type="dxa"/>
            <w:tcBorders>
              <w:bottom w:val="single" w:sz="4" w:space="0" w:color="auto"/>
            </w:tcBorders>
          </w:tcPr>
          <w:p w14:paraId="4024BE00" w14:textId="77777777" w:rsidR="00482B6A" w:rsidRDefault="00482B6A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申訴人簽名　　　　</w:t>
            </w:r>
          </w:p>
        </w:tc>
        <w:tc>
          <w:tcPr>
            <w:tcW w:w="3600" w:type="dxa"/>
            <w:gridSpan w:val="5"/>
            <w:tcBorders>
              <w:bottom w:val="single" w:sz="4" w:space="0" w:color="auto"/>
            </w:tcBorders>
          </w:tcPr>
          <w:p w14:paraId="5C99D187" w14:textId="77777777" w:rsidR="00482B6A" w:rsidRDefault="00482B6A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1408057B" w14:textId="77777777" w:rsidR="00482B6A" w:rsidRDefault="00482B6A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代理人簽名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14:paraId="12C70692" w14:textId="77777777" w:rsidR="00482B6A" w:rsidRDefault="00482B6A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</w:tbl>
    <w:p w14:paraId="3F62DEBF" w14:textId="77777777" w:rsidR="00482B6A" w:rsidRDefault="00482B6A">
      <w:pPr>
        <w:snapToGrid w:val="0"/>
        <w:spacing w:beforeLines="50" w:before="180" w:afterLines="50" w:after="180"/>
        <w:ind w:leftChars="-150" w:left="-360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 華 民 國　年　月　日</w:t>
      </w:r>
    </w:p>
    <w:p w14:paraId="4F0827EB" w14:textId="77777777" w:rsidR="00482B6A" w:rsidRDefault="00482B6A" w:rsidP="00DD05D1">
      <w:pPr>
        <w:tabs>
          <w:tab w:val="left" w:pos="4975"/>
        </w:tabs>
        <w:snapToGrid w:val="0"/>
        <w:spacing w:beforeLines="50" w:before="180" w:afterLines="50" w:after="180"/>
        <w:ind w:leftChars="-150" w:left="-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承辦單位:</w:t>
      </w:r>
      <w:r w:rsidR="00576DE5" w:rsidRPr="00576DE5">
        <w:rPr>
          <w:rFonts w:ascii="標楷體" w:eastAsia="標楷體" w:hAnsi="標楷體" w:hint="eastAsia"/>
        </w:rPr>
        <w:t xml:space="preserve"> </w:t>
      </w:r>
      <w:r w:rsidR="00576DE5">
        <w:rPr>
          <w:rFonts w:ascii="標楷體" w:eastAsia="標楷體" w:hAnsi="標楷體" w:hint="eastAsia"/>
        </w:rPr>
        <w:t>新北市</w:t>
      </w:r>
      <w:r>
        <w:rPr>
          <w:rFonts w:ascii="標楷體" w:eastAsia="標楷體" w:hAnsi="標楷體" w:hint="eastAsia"/>
        </w:rPr>
        <w:t>政府勞工局</w:t>
      </w:r>
      <w:r w:rsidR="00CA20D3">
        <w:rPr>
          <w:rFonts w:ascii="標楷體" w:eastAsia="標楷體" w:hAnsi="標楷體" w:hint="eastAsia"/>
        </w:rPr>
        <w:t>就業安全科</w:t>
      </w:r>
      <w:r w:rsidR="00DD05D1">
        <w:rPr>
          <w:rFonts w:ascii="標楷體" w:eastAsia="標楷體" w:hAnsi="標楷體"/>
        </w:rPr>
        <w:tab/>
      </w:r>
    </w:p>
    <w:p w14:paraId="06F036BF" w14:textId="77777777" w:rsidR="00482B6A" w:rsidRDefault="00576DE5">
      <w:pPr>
        <w:snapToGrid w:val="0"/>
        <w:spacing w:afterLines="50" w:after="180"/>
        <w:ind w:leftChars="-150" w:left="-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新北市</w:t>
      </w:r>
      <w:r w:rsidR="00482B6A">
        <w:rPr>
          <w:rFonts w:ascii="標楷體" w:eastAsia="標楷體" w:hAnsi="標楷體" w:hint="eastAsia"/>
        </w:rPr>
        <w:t>就業歧視諮詢專線：</w:t>
      </w:r>
      <w:r w:rsidR="003429AB">
        <w:rPr>
          <w:rFonts w:ascii="標楷體" w:eastAsia="標楷體" w:hAnsi="標楷體" w:hint="eastAsia"/>
        </w:rPr>
        <w:t>02-</w:t>
      </w:r>
      <w:r w:rsidR="003445C9">
        <w:rPr>
          <w:rFonts w:ascii="標楷體" w:eastAsia="標楷體" w:hAnsi="標楷體" w:hint="eastAsia"/>
        </w:rPr>
        <w:t>29676902</w:t>
      </w:r>
    </w:p>
    <w:sectPr w:rsidR="00482B6A" w:rsidSect="00646468">
      <w:footerReference w:type="default" r:id="rId7"/>
      <w:pgSz w:w="11906" w:h="16838"/>
      <w:pgMar w:top="851" w:right="851" w:bottom="1079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BFDA8" w14:textId="77777777" w:rsidR="001820A8" w:rsidRDefault="001820A8">
      <w:r>
        <w:separator/>
      </w:r>
    </w:p>
  </w:endnote>
  <w:endnote w:type="continuationSeparator" w:id="0">
    <w:p w14:paraId="6BCFD6B9" w14:textId="77777777" w:rsidR="001820A8" w:rsidRDefault="0018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07C57" w14:textId="77777777" w:rsidR="00CF3630" w:rsidRPr="00CF3630" w:rsidRDefault="00CF3630" w:rsidP="00CF3630">
    <w:pPr>
      <w:snapToGrid w:val="0"/>
      <w:spacing w:afterLines="50" w:after="120"/>
      <w:ind w:leftChars="-150" w:left="-360"/>
      <w:rPr>
        <w:rFonts w:ascii="標楷體" w:eastAsia="標楷體" w:hAnsi="標楷體"/>
        <w:b/>
      </w:rPr>
    </w:pPr>
    <w:r w:rsidRPr="00CF3630">
      <w:rPr>
        <w:rFonts w:ascii="標楷體" w:eastAsia="標楷體" w:hAnsi="標楷體" w:hint="eastAsia"/>
        <w:b/>
      </w:rPr>
      <w:t>申請案編號：</w:t>
    </w:r>
    <w:r w:rsidR="00CA20D3">
      <w:rPr>
        <w:rFonts w:ascii="標楷體" w:eastAsia="標楷體" w:hAnsi="標楷體" w:hint="eastAsia"/>
        <w:b/>
      </w:rPr>
      <w:t>110216</w:t>
    </w:r>
    <w:r w:rsidRPr="00CF3630">
      <w:rPr>
        <w:rFonts w:ascii="標楷體" w:eastAsia="標楷體" w:hAnsi="標楷體" w:hint="eastAsia"/>
        <w:b/>
      </w:rPr>
      <w:t>，公告期限：</w:t>
    </w:r>
    <w:r w:rsidR="00B357C2">
      <w:rPr>
        <w:rFonts w:ascii="標楷體" w:eastAsia="標楷體" w:hAnsi="標楷體" w:hint="eastAsia"/>
        <w:b/>
      </w:rPr>
      <w:t>83</w:t>
    </w:r>
    <w:r w:rsidRPr="00CF3630">
      <w:rPr>
        <w:rFonts w:ascii="標楷體" w:eastAsia="標楷體" w:hAnsi="標楷體" w:hint="eastAsia"/>
        <w:b/>
      </w:rPr>
      <w:t>天</w:t>
    </w:r>
  </w:p>
  <w:p w14:paraId="6ABEDD89" w14:textId="77777777" w:rsidR="00482B6A" w:rsidRPr="00B11C04" w:rsidRDefault="00CF3630" w:rsidP="00CF3630">
    <w:pPr>
      <w:pStyle w:val="a4"/>
      <w:jc w:val="center"/>
      <w:rPr>
        <w:rFonts w:ascii="標楷體" w:eastAsia="標楷體" w:hAnsi="標楷體"/>
      </w:rPr>
    </w:pPr>
    <w:r w:rsidRPr="00B11C04">
      <w:rPr>
        <w:rFonts w:ascii="標楷體" w:eastAsia="標楷體" w:hAnsi="標楷體" w:hint="eastAsia"/>
      </w:rPr>
      <w:t xml:space="preserve"> </w:t>
    </w:r>
    <w:r w:rsidR="00CA20D3">
      <w:rPr>
        <w:rFonts w:ascii="標楷體" w:eastAsia="標楷體" w:hAnsi="標楷體" w:hint="eastAsia"/>
      </w:rPr>
      <w:t>(民)</w:t>
    </w:r>
    <w:proofErr w:type="gramStart"/>
    <w:r w:rsidR="00CA20D3">
      <w:rPr>
        <w:rFonts w:ascii="標楷體" w:eastAsia="標楷體" w:hAnsi="標楷體" w:hint="eastAsia"/>
      </w:rPr>
      <w:t>勞</w:t>
    </w:r>
    <w:proofErr w:type="gramEnd"/>
    <w:r w:rsidR="00CA20D3">
      <w:rPr>
        <w:rFonts w:ascii="標楷體" w:eastAsia="標楷體" w:hAnsi="標楷體" w:hint="eastAsia"/>
      </w:rPr>
      <w:t>就業14</w:t>
    </w:r>
    <w:r w:rsidR="007701DB" w:rsidRPr="00B11C04">
      <w:rPr>
        <w:rFonts w:ascii="標楷體" w:eastAsia="標楷體" w:hAnsi="標楷體" w:hint="eastAsia"/>
      </w:rPr>
      <w:t>-(民)表</w:t>
    </w:r>
    <w:proofErr w:type="gramStart"/>
    <w:r w:rsidR="007701DB" w:rsidRPr="00B11C04">
      <w:rPr>
        <w:rFonts w:ascii="標楷體" w:eastAsia="標楷體" w:hAnsi="標楷體" w:hint="eastAsia"/>
      </w:rPr>
      <w:t>一</w:t>
    </w:r>
    <w:proofErr w:type="gramEnd"/>
    <w:r w:rsidR="00B11C04">
      <w:rPr>
        <w:rFonts w:ascii="標楷體" w:eastAsia="標楷體" w:hAnsi="標楷體" w:hint="eastAsia"/>
      </w:rPr>
      <w:t>-</w:t>
    </w:r>
    <w:r w:rsidR="007701DB" w:rsidRPr="00B11C04">
      <w:rPr>
        <w:rStyle w:val="a5"/>
        <w:rFonts w:ascii="標楷體" w:eastAsia="標楷體" w:hAnsi="標楷體"/>
      </w:rPr>
      <w:fldChar w:fldCharType="begin"/>
    </w:r>
    <w:r w:rsidR="007701DB" w:rsidRPr="00B11C04">
      <w:rPr>
        <w:rStyle w:val="a5"/>
        <w:rFonts w:ascii="標楷體" w:eastAsia="標楷體" w:hAnsi="標楷體"/>
      </w:rPr>
      <w:instrText xml:space="preserve"> PAGE </w:instrText>
    </w:r>
    <w:r w:rsidR="007701DB" w:rsidRPr="00B11C04">
      <w:rPr>
        <w:rStyle w:val="a5"/>
        <w:rFonts w:ascii="標楷體" w:eastAsia="標楷體" w:hAnsi="標楷體"/>
      </w:rPr>
      <w:fldChar w:fldCharType="separate"/>
    </w:r>
    <w:r w:rsidR="00231436">
      <w:rPr>
        <w:rStyle w:val="a5"/>
        <w:rFonts w:ascii="標楷體" w:eastAsia="標楷體" w:hAnsi="標楷體"/>
        <w:noProof/>
      </w:rPr>
      <w:t>2</w:t>
    </w:r>
    <w:r w:rsidR="007701DB" w:rsidRPr="00B11C04">
      <w:rPr>
        <w:rStyle w:val="a5"/>
        <w:rFonts w:ascii="標楷體" w:eastAsia="標楷體" w:hAnsi="標楷體"/>
      </w:rPr>
      <w:fldChar w:fldCharType="end"/>
    </w:r>
    <w:r w:rsidR="007701DB" w:rsidRPr="00B11C04">
      <w:rPr>
        <w:rStyle w:val="a5"/>
        <w:rFonts w:ascii="標楷體" w:eastAsia="標楷體" w:hAnsi="標楷體" w:hint="eastAsia"/>
      </w:rPr>
      <w:t>/</w:t>
    </w:r>
    <w:r w:rsidR="007701DB" w:rsidRPr="00B11C04">
      <w:rPr>
        <w:rStyle w:val="a5"/>
        <w:rFonts w:ascii="標楷體" w:eastAsia="標楷體" w:hAnsi="標楷體"/>
      </w:rPr>
      <w:fldChar w:fldCharType="begin"/>
    </w:r>
    <w:r w:rsidR="007701DB" w:rsidRPr="00B11C04">
      <w:rPr>
        <w:rStyle w:val="a5"/>
        <w:rFonts w:ascii="標楷體" w:eastAsia="標楷體" w:hAnsi="標楷體"/>
      </w:rPr>
      <w:instrText xml:space="preserve"> NUMPAGES </w:instrText>
    </w:r>
    <w:r w:rsidR="007701DB" w:rsidRPr="00B11C04">
      <w:rPr>
        <w:rStyle w:val="a5"/>
        <w:rFonts w:ascii="標楷體" w:eastAsia="標楷體" w:hAnsi="標楷體"/>
      </w:rPr>
      <w:fldChar w:fldCharType="separate"/>
    </w:r>
    <w:r w:rsidR="00231436">
      <w:rPr>
        <w:rStyle w:val="a5"/>
        <w:rFonts w:ascii="標楷體" w:eastAsia="標楷體" w:hAnsi="標楷體"/>
        <w:noProof/>
      </w:rPr>
      <w:t>2</w:t>
    </w:r>
    <w:r w:rsidR="007701DB" w:rsidRPr="00B11C04">
      <w:rPr>
        <w:rStyle w:val="a5"/>
        <w:rFonts w:ascii="標楷體" w:eastAsia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274D7" w14:textId="77777777" w:rsidR="001820A8" w:rsidRDefault="001820A8">
      <w:r>
        <w:separator/>
      </w:r>
    </w:p>
  </w:footnote>
  <w:footnote w:type="continuationSeparator" w:id="0">
    <w:p w14:paraId="1560FB43" w14:textId="77777777" w:rsidR="001820A8" w:rsidRDefault="00182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9145A"/>
    <w:multiLevelType w:val="singleLevel"/>
    <w:tmpl w:val="EB34C824"/>
    <w:lvl w:ilvl="0">
      <w:start w:val="9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1" w15:restartNumberingAfterBreak="0">
    <w:nsid w:val="7323518B"/>
    <w:multiLevelType w:val="hybridMultilevel"/>
    <w:tmpl w:val="77A8CE34"/>
    <w:lvl w:ilvl="0" w:tplc="F69A29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CB3654A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648B2A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DEC072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3C66ABC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11C634D6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867CCE1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611858F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EE08727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DB"/>
    <w:rsid w:val="00057E1A"/>
    <w:rsid w:val="00062F24"/>
    <w:rsid w:val="00065E85"/>
    <w:rsid w:val="00081B5C"/>
    <w:rsid w:val="000A2DCB"/>
    <w:rsid w:val="000A4144"/>
    <w:rsid w:val="000B14DE"/>
    <w:rsid w:val="000B1B93"/>
    <w:rsid w:val="000E2418"/>
    <w:rsid w:val="000F1FF7"/>
    <w:rsid w:val="00147F65"/>
    <w:rsid w:val="00156371"/>
    <w:rsid w:val="001820A8"/>
    <w:rsid w:val="001A0F75"/>
    <w:rsid w:val="001C1D75"/>
    <w:rsid w:val="00202EB4"/>
    <w:rsid w:val="00231436"/>
    <w:rsid w:val="0023520C"/>
    <w:rsid w:val="002764AD"/>
    <w:rsid w:val="00302A82"/>
    <w:rsid w:val="00311093"/>
    <w:rsid w:val="00312FA4"/>
    <w:rsid w:val="0031318C"/>
    <w:rsid w:val="00315AFA"/>
    <w:rsid w:val="00332D57"/>
    <w:rsid w:val="003429AB"/>
    <w:rsid w:val="003445C9"/>
    <w:rsid w:val="00345ED0"/>
    <w:rsid w:val="003D3AEA"/>
    <w:rsid w:val="003E55EF"/>
    <w:rsid w:val="004474BD"/>
    <w:rsid w:val="00451EA2"/>
    <w:rsid w:val="00452C91"/>
    <w:rsid w:val="00463C14"/>
    <w:rsid w:val="0047683B"/>
    <w:rsid w:val="00482B6A"/>
    <w:rsid w:val="00494A95"/>
    <w:rsid w:val="00495A33"/>
    <w:rsid w:val="004D68D5"/>
    <w:rsid w:val="004D7E38"/>
    <w:rsid w:val="004F70CC"/>
    <w:rsid w:val="00523791"/>
    <w:rsid w:val="0056228F"/>
    <w:rsid w:val="00570333"/>
    <w:rsid w:val="00576DE5"/>
    <w:rsid w:val="00577819"/>
    <w:rsid w:val="005B4431"/>
    <w:rsid w:val="005E2D52"/>
    <w:rsid w:val="00611FA4"/>
    <w:rsid w:val="00637F34"/>
    <w:rsid w:val="006442EF"/>
    <w:rsid w:val="00646468"/>
    <w:rsid w:val="00693A52"/>
    <w:rsid w:val="006A6916"/>
    <w:rsid w:val="006B360A"/>
    <w:rsid w:val="007701DB"/>
    <w:rsid w:val="007741A3"/>
    <w:rsid w:val="007823EC"/>
    <w:rsid w:val="007D1661"/>
    <w:rsid w:val="007E379F"/>
    <w:rsid w:val="00802981"/>
    <w:rsid w:val="00823073"/>
    <w:rsid w:val="00861D81"/>
    <w:rsid w:val="00870DAC"/>
    <w:rsid w:val="008C6DEF"/>
    <w:rsid w:val="0091030F"/>
    <w:rsid w:val="00941C43"/>
    <w:rsid w:val="009D619D"/>
    <w:rsid w:val="009D7AF6"/>
    <w:rsid w:val="00A07EE9"/>
    <w:rsid w:val="00A20FE2"/>
    <w:rsid w:val="00A82D23"/>
    <w:rsid w:val="00A9730D"/>
    <w:rsid w:val="00AB048A"/>
    <w:rsid w:val="00B00C86"/>
    <w:rsid w:val="00B11C04"/>
    <w:rsid w:val="00B3484D"/>
    <w:rsid w:val="00B357C2"/>
    <w:rsid w:val="00B47A42"/>
    <w:rsid w:val="00B645B3"/>
    <w:rsid w:val="00B66F8E"/>
    <w:rsid w:val="00B67881"/>
    <w:rsid w:val="00BA6BC7"/>
    <w:rsid w:val="00BC4D7D"/>
    <w:rsid w:val="00C00842"/>
    <w:rsid w:val="00C04689"/>
    <w:rsid w:val="00C108B0"/>
    <w:rsid w:val="00C51AB1"/>
    <w:rsid w:val="00C91292"/>
    <w:rsid w:val="00CA20D3"/>
    <w:rsid w:val="00CB0820"/>
    <w:rsid w:val="00CB3C1A"/>
    <w:rsid w:val="00CB4CCE"/>
    <w:rsid w:val="00CF3630"/>
    <w:rsid w:val="00D156F7"/>
    <w:rsid w:val="00D519E8"/>
    <w:rsid w:val="00DC7E0C"/>
    <w:rsid w:val="00DD05D1"/>
    <w:rsid w:val="00DF54A1"/>
    <w:rsid w:val="00DF5D49"/>
    <w:rsid w:val="00DF609B"/>
    <w:rsid w:val="00E11F54"/>
    <w:rsid w:val="00E17A12"/>
    <w:rsid w:val="00E17B7A"/>
    <w:rsid w:val="00E444C1"/>
    <w:rsid w:val="00EB01CB"/>
    <w:rsid w:val="00EE7CA2"/>
    <w:rsid w:val="00EF75D2"/>
    <w:rsid w:val="00EF7DD1"/>
    <w:rsid w:val="00F008E3"/>
    <w:rsid w:val="00F00C9B"/>
    <w:rsid w:val="00F61749"/>
    <w:rsid w:val="00F84EB8"/>
    <w:rsid w:val="00F968CB"/>
    <w:rsid w:val="00FB1606"/>
    <w:rsid w:val="00FB4C13"/>
    <w:rsid w:val="00FE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A39794"/>
  <w15:chartTrackingRefBased/>
  <w15:docId w15:val="{0E9439AD-D756-48A5-A2F7-4EE46B0E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5">
    <w:name w:val="page number"/>
    <w:basedOn w:val="a0"/>
    <w:rsid w:val="007701DB"/>
  </w:style>
  <w:style w:type="paragraph" w:styleId="a6">
    <w:name w:val="Balloon Text"/>
    <w:basedOn w:val="a"/>
    <w:semiHidden/>
    <w:rsid w:val="001A0F75"/>
    <w:rPr>
      <w:rFonts w:ascii="Arial" w:hAnsi="Arial"/>
      <w:sz w:val="18"/>
      <w:szCs w:val="18"/>
    </w:rPr>
  </w:style>
  <w:style w:type="character" w:customStyle="1" w:styleId="HTML0">
    <w:name w:val="HTML 預設格式 字元"/>
    <w:link w:val="HTML"/>
    <w:uiPriority w:val="99"/>
    <w:rsid w:val="00F84EB8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Manager>新北市政府</Manager>
  <Company>1120000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就業歧視申請案</dc:title>
  <dc:subject>就業歧視申請案</dc:subject>
  <dc:creator>勞工局</dc:creator>
  <cp:keywords>就業歧視，申請書</cp:keywords>
  <dc:description>就業歧視申訴書</dc:description>
  <cp:lastModifiedBy>LGP_Harry</cp:lastModifiedBy>
  <cp:revision>4</cp:revision>
  <cp:lastPrinted>2020-03-09T06:02:00Z</cp:lastPrinted>
  <dcterms:created xsi:type="dcterms:W3CDTF">2020-03-09T06:02:00Z</dcterms:created>
  <dcterms:modified xsi:type="dcterms:W3CDTF">2020-03-09T06:02:00Z</dcterms:modified>
  <cp:category>110;100</cp:category>
</cp:coreProperties>
</file>