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999" w:rsidRPr="00496AA8" w:rsidRDefault="00A43999" w:rsidP="002C48D1">
      <w:pPr>
        <w:widowControl/>
        <w:jc w:val="center"/>
        <w:rPr>
          <w:rFonts w:ascii="標楷體" w:eastAsia="標楷體" w:hAnsi="標楷體" w:hint="eastAsia"/>
          <w:sz w:val="36"/>
          <w:szCs w:val="36"/>
        </w:rPr>
      </w:pPr>
      <w:bookmarkStart w:id="0" w:name="_GoBack"/>
      <w:bookmarkEnd w:id="0"/>
      <w:r w:rsidRPr="00496AA8">
        <w:rPr>
          <w:rFonts w:ascii="標楷體" w:eastAsia="標楷體" w:hAnsi="標楷體" w:hint="eastAsia"/>
          <w:sz w:val="36"/>
          <w:szCs w:val="36"/>
        </w:rPr>
        <w:t xml:space="preserve"> </w:t>
      </w:r>
      <w:r w:rsidR="00990D87">
        <w:rPr>
          <w:rFonts w:ascii="標楷體" w:eastAsia="標楷體" w:hAnsi="標楷體" w:hint="eastAsia"/>
          <w:sz w:val="36"/>
          <w:szCs w:val="36"/>
        </w:rPr>
        <w:t xml:space="preserve"> </w:t>
      </w:r>
      <w:r w:rsidR="009754E7">
        <w:rPr>
          <w:rFonts w:ascii="標楷體" w:eastAsia="標楷體" w:hAnsi="標楷體" w:hint="eastAsia"/>
          <w:sz w:val="36"/>
          <w:szCs w:val="36"/>
        </w:rPr>
        <w:t>臺北市</w:t>
      </w:r>
      <w:r w:rsidR="00990D87">
        <w:rPr>
          <w:rFonts w:ascii="標楷體" w:eastAsia="標楷體" w:hAnsi="標楷體" w:hint="eastAsia"/>
          <w:sz w:val="36"/>
          <w:szCs w:val="36"/>
        </w:rPr>
        <w:t xml:space="preserve">                  </w:t>
      </w:r>
      <w:r w:rsidR="00CD2AD8">
        <w:rPr>
          <w:rFonts w:ascii="標楷體" w:eastAsia="標楷體" w:hAnsi="標楷體" w:hint="eastAsia"/>
          <w:sz w:val="36"/>
          <w:szCs w:val="36"/>
        </w:rPr>
        <w:t>企業</w:t>
      </w:r>
      <w:r w:rsidRPr="00496AA8">
        <w:rPr>
          <w:rFonts w:ascii="標楷體" w:eastAsia="標楷體" w:hAnsi="標楷體" w:hint="eastAsia"/>
          <w:sz w:val="36"/>
          <w:szCs w:val="36"/>
        </w:rPr>
        <w:t>工會章程（範例）</w:t>
      </w:r>
    </w:p>
    <w:p w:rsidR="00A43999" w:rsidRPr="00496AA8" w:rsidRDefault="00A43999" w:rsidP="002C48D1">
      <w:pPr>
        <w:widowControl/>
        <w:rPr>
          <w:rFonts w:ascii="標楷體" w:eastAsia="標楷體" w:hAnsi="標楷體" w:hint="eastAsia"/>
          <w:sz w:val="22"/>
          <w:szCs w:val="22"/>
        </w:rPr>
      </w:pPr>
      <w:r w:rsidRPr="00496AA8">
        <w:rPr>
          <w:rFonts w:ascii="標楷體" w:eastAsia="標楷體" w:hAnsi="標楷體" w:hint="eastAsia"/>
          <w:sz w:val="32"/>
          <w:szCs w:val="32"/>
        </w:rPr>
        <w:t xml:space="preserve">                                   </w:t>
      </w:r>
      <w:r w:rsidRPr="00496AA8">
        <w:rPr>
          <w:rFonts w:ascii="標楷體" w:eastAsia="標楷體" w:hAnsi="標楷體" w:hint="eastAsia"/>
          <w:sz w:val="22"/>
          <w:szCs w:val="22"/>
        </w:rPr>
        <w:t>中華民國    年   月   日</w:t>
      </w:r>
    </w:p>
    <w:p w:rsidR="00A0122C" w:rsidRPr="00D01405" w:rsidRDefault="00A43999" w:rsidP="002C48D1">
      <w:pPr>
        <w:widowControl/>
        <w:rPr>
          <w:rFonts w:ascii="標楷體" w:eastAsia="標楷體" w:hAnsi="標楷體" w:hint="eastAsia"/>
          <w:sz w:val="22"/>
          <w:szCs w:val="22"/>
        </w:rPr>
      </w:pPr>
      <w:r w:rsidRPr="00496AA8">
        <w:rPr>
          <w:rFonts w:ascii="標楷體" w:eastAsia="標楷體" w:hAnsi="標楷體" w:hint="eastAsia"/>
          <w:sz w:val="22"/>
          <w:szCs w:val="22"/>
        </w:rPr>
        <w:t xml:space="preserve">                                                   第  屆第  次會員大會通過</w:t>
      </w:r>
    </w:p>
    <w:p w:rsidR="00A43999" w:rsidRPr="002907BF" w:rsidRDefault="00821D26" w:rsidP="002C48D1">
      <w:pPr>
        <w:rPr>
          <w:rFonts w:ascii="標楷體" w:eastAsia="標楷體" w:hAnsi="標楷體" w:hint="eastAsia"/>
          <w:color w:val="FF0000"/>
          <w:shd w:val="pct15" w:color="auto" w:fill="FFFFFF"/>
        </w:rPr>
      </w:pPr>
      <w:r w:rsidRPr="002907BF">
        <w:rPr>
          <w:rFonts w:ascii="標楷體" w:eastAsia="標楷體" w:hAnsi="標楷體" w:hint="eastAsia"/>
          <w:color w:val="FF0000"/>
          <w:shd w:val="pct15" w:color="auto" w:fill="FFFFFF"/>
        </w:rPr>
        <w:t>灰底文字為法條規定供</w:t>
      </w:r>
      <w:r w:rsidR="002907BF" w:rsidRPr="002907BF">
        <w:rPr>
          <w:rFonts w:ascii="標楷體" w:eastAsia="標楷體" w:hAnsi="標楷體" w:hint="eastAsia"/>
          <w:color w:val="FF0000"/>
          <w:shd w:val="pct15" w:color="auto" w:fill="FFFFFF"/>
        </w:rPr>
        <w:t>訂</w:t>
      </w:r>
      <w:r w:rsidRPr="002907BF">
        <w:rPr>
          <w:rFonts w:ascii="標楷體" w:eastAsia="標楷體" w:hAnsi="標楷體" w:hint="eastAsia"/>
          <w:color w:val="FF0000"/>
          <w:shd w:val="pct15" w:color="auto" w:fill="FFFFFF"/>
        </w:rPr>
        <w:t>定章程參考，</w:t>
      </w:r>
      <w:r w:rsidR="002907BF" w:rsidRPr="002907BF">
        <w:rPr>
          <w:rFonts w:ascii="標楷體" w:eastAsia="標楷體" w:hAnsi="標楷體" w:hint="eastAsia"/>
          <w:color w:val="FF0000"/>
          <w:shd w:val="pct15" w:color="auto" w:fill="FFFFFF"/>
        </w:rPr>
        <w:t>訂定完成應刪除。</w:t>
      </w:r>
    </w:p>
    <w:p w:rsidR="008956A6" w:rsidRPr="00496AA8" w:rsidRDefault="008956A6" w:rsidP="002C48D1">
      <w:pPr>
        <w:widowControl/>
        <w:rPr>
          <w:rFonts w:ascii="標楷體" w:eastAsia="標楷體" w:hAnsi="標楷體" w:cs="Arial"/>
          <w:vanish/>
          <w:color w:val="000000"/>
          <w:kern w:val="0"/>
          <w:sz w:val="23"/>
        </w:rPr>
      </w:pPr>
    </w:p>
    <w:tbl>
      <w:tblPr>
        <w:tblW w:w="527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0"/>
        <w:gridCol w:w="103"/>
        <w:gridCol w:w="7456"/>
      </w:tblGrid>
      <w:tr w:rsidR="008956A6" w:rsidRPr="00496AA8" w:rsidTr="00112701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A441E0" w:rsidRDefault="008956A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</w:pPr>
            <w:r w:rsidRPr="00A441E0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>第 一 章 總則</w:t>
            </w:r>
          </w:p>
        </w:tc>
      </w:tr>
      <w:tr w:rsidR="008956A6" w:rsidRPr="00496AA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1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A441E0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本章程依據工會法及工會法施行細則</w:t>
            </w:r>
            <w:r w:rsidRPr="008D7ABD">
              <w:rPr>
                <w:rFonts w:ascii="標楷體" w:eastAsia="標楷體" w:hAnsi="標楷體" w:hint="eastAsia"/>
                <w:sz w:val="28"/>
                <w:szCs w:val="28"/>
              </w:rPr>
              <w:t>暨相關法令訂定之。</w:t>
            </w:r>
          </w:p>
        </w:tc>
      </w:tr>
      <w:tr w:rsidR="008956A6" w:rsidRPr="00496AA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2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23447B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8D7ABD">
              <w:rPr>
                <w:rFonts w:ascii="標楷體" w:eastAsia="標楷體" w:hAnsi="標楷體" w:hint="eastAsia"/>
                <w:sz w:val="28"/>
                <w:szCs w:val="28"/>
              </w:rPr>
              <w:t>本會定名為</w:t>
            </w:r>
            <w:r w:rsidR="009754E7" w:rsidRPr="00990D87">
              <w:rPr>
                <w:rFonts w:ascii="標楷體" w:eastAsia="標楷體" w:hAnsi="標楷體" w:hint="eastAsia"/>
                <w:sz w:val="28"/>
                <w:szCs w:val="28"/>
              </w:rPr>
              <w:t>臺北市</w:t>
            </w:r>
            <w:r w:rsidR="00990D87" w:rsidRPr="00431E53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           </w:t>
            </w:r>
            <w:r w:rsidR="00E67062" w:rsidRPr="00990D87">
              <w:rPr>
                <w:rFonts w:ascii="標楷體" w:eastAsia="標楷體" w:hAnsi="標楷體" w:hint="eastAsia"/>
                <w:sz w:val="28"/>
                <w:szCs w:val="28"/>
              </w:rPr>
              <w:t>企業</w:t>
            </w:r>
            <w:r w:rsidRPr="00990D87">
              <w:rPr>
                <w:rFonts w:ascii="標楷體" w:eastAsia="標楷體" w:hAnsi="標楷體" w:hint="eastAsia"/>
                <w:sz w:val="28"/>
                <w:szCs w:val="28"/>
              </w:rPr>
              <w:t>工會</w:t>
            </w:r>
            <w:r w:rsidRPr="008D7AB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8D7ABD">
              <w:rPr>
                <w:rFonts w:ascii="標楷體" w:eastAsia="標楷體" w:hAnsi="標楷體" w:hint="eastAsia"/>
                <w:sz w:val="28"/>
                <w:szCs w:val="28"/>
              </w:rPr>
              <w:t>以下簡稱本會</w:t>
            </w:r>
            <w:r w:rsidRPr="008D7ABD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8D7AB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8956A6" w:rsidRPr="00496AA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3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本</w:t>
            </w:r>
            <w:r w:rsidR="00CF0E3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會以促進勞工團結，提升勞工地位及改善勞工生活為宗旨</w:t>
            </w: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。</w:t>
            </w:r>
          </w:p>
        </w:tc>
      </w:tr>
      <w:tr w:rsidR="008956A6" w:rsidRPr="00496AA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4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CF0E30" w:rsidRDefault="00CF0E30" w:rsidP="002C48D1">
            <w:pPr>
              <w:widowControl/>
              <w:spacing w:line="331" w:lineRule="exact"/>
              <w:ind w:leftChars="-27" w:left="293" w:hangingChars="128" w:hanging="358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D7ABD">
              <w:rPr>
                <w:rFonts w:ascii="標楷體" w:eastAsia="標楷體" w:hAnsi="標楷體" w:hint="eastAsia"/>
                <w:sz w:val="28"/>
                <w:szCs w:val="28"/>
              </w:rPr>
              <w:t>本會以</w:t>
            </w:r>
            <w:r w:rsidR="00E67062" w:rsidRPr="00431E53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             </w:t>
            </w:r>
            <w:r w:rsidRPr="008D7ABD">
              <w:rPr>
                <w:rFonts w:ascii="標楷體" w:eastAsia="標楷體" w:hAnsi="標楷體" w:hint="eastAsia"/>
                <w:sz w:val="28"/>
                <w:szCs w:val="28"/>
              </w:rPr>
              <w:t>為組織區域，會址設於臺北市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區 </w:t>
            </w:r>
            <w:r w:rsidR="002704C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路</w:t>
            </w:r>
            <w:r w:rsidR="00E6706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段</w:t>
            </w:r>
            <w:r w:rsidR="00112701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巷  弄  號  樓</w:t>
            </w:r>
            <w:r w:rsidRPr="008D7AB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8956A6" w:rsidRPr="00496AA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5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工會之任務如下：</w:t>
            </w:r>
          </w:p>
          <w:p w:rsidR="008956A6" w:rsidRPr="00496AA8" w:rsidRDefault="008956A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一、團體協約之締結、修改或廢止。</w:t>
            </w:r>
          </w:p>
          <w:p w:rsidR="008956A6" w:rsidRPr="00496AA8" w:rsidRDefault="008956A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二、勞資爭議之處理。</w:t>
            </w:r>
          </w:p>
          <w:p w:rsidR="008956A6" w:rsidRPr="00496AA8" w:rsidRDefault="008956A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三、勞動條件、勞工安全衛生及會員福利事項之促進。</w:t>
            </w:r>
          </w:p>
          <w:p w:rsidR="008956A6" w:rsidRPr="00496AA8" w:rsidRDefault="008956A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四、勞工政策與法令之制（訂）定及修正之推動。</w:t>
            </w:r>
          </w:p>
          <w:p w:rsidR="008956A6" w:rsidRPr="00496AA8" w:rsidRDefault="008956A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五、勞工教育之舉辦。</w:t>
            </w:r>
          </w:p>
          <w:p w:rsidR="008956A6" w:rsidRPr="00496AA8" w:rsidRDefault="008956A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六、會員就業之協助。</w:t>
            </w:r>
          </w:p>
          <w:p w:rsidR="008956A6" w:rsidRPr="00496AA8" w:rsidRDefault="008956A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七、會員康樂事項之舉辦。</w:t>
            </w:r>
          </w:p>
          <w:p w:rsidR="008956A6" w:rsidRPr="00496AA8" w:rsidRDefault="008956A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八、工會或會員糾紛事件之調處。</w:t>
            </w:r>
          </w:p>
          <w:p w:rsidR="008956A6" w:rsidRPr="00496AA8" w:rsidRDefault="008956A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九、依法令從事事業之舉辦。</w:t>
            </w:r>
          </w:p>
          <w:p w:rsidR="008956A6" w:rsidRDefault="008956A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十、勞工家庭生計之調查及勞工統計之編製。</w:t>
            </w:r>
          </w:p>
          <w:p w:rsidR="00761C2F" w:rsidRPr="00761C2F" w:rsidRDefault="00761C2F" w:rsidP="00761C2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left="700" w:hangingChars="250" w:hanging="700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十一、</w:t>
            </w:r>
            <w:r w:rsidRPr="00761C2F">
              <w:rPr>
                <w:rFonts w:ascii="標楷體" w:eastAsia="標楷體" w:hAnsi="標楷體" w:hint="eastAsia"/>
                <w:sz w:val="28"/>
                <w:szCs w:val="28"/>
              </w:rPr>
              <w:t>協助會員有關勞動事件法所定勞動事件之處理及相關事項。</w:t>
            </w:r>
          </w:p>
          <w:p w:rsidR="008956A6" w:rsidRPr="00496AA8" w:rsidRDefault="008956A6" w:rsidP="00761C2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十</w:t>
            </w:r>
            <w:r w:rsidR="00761C2F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二</w:t>
            </w: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、其他合於第</w:t>
            </w:r>
            <w:r w:rsidR="00CF0E3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3</w:t>
            </w: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條宗旨及法律規定之事項。</w:t>
            </w:r>
          </w:p>
        </w:tc>
      </w:tr>
      <w:tr w:rsidR="008956A6" w:rsidRPr="00496AA8" w:rsidTr="00112701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A441E0" w:rsidRDefault="00CF0E30" w:rsidP="002C48D1">
            <w:pPr>
              <w:widowControl/>
              <w:tabs>
                <w:tab w:val="left" w:pos="5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</w:pPr>
            <w:r w:rsidRPr="00A441E0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 xml:space="preserve">第 </w:t>
            </w:r>
            <w:r w:rsidR="00DA79BA" w:rsidRPr="007B60D6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>二</w:t>
            </w:r>
            <w:r w:rsidRPr="00A441E0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 xml:space="preserve"> 章 會員</w:t>
            </w:r>
          </w:p>
        </w:tc>
      </w:tr>
      <w:tr w:rsidR="008956A6" w:rsidRPr="00496AA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6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31E53" w:rsidRDefault="00CF0E30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</w:pP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凡</w:t>
            </w:r>
            <w:r w:rsidR="00E67062" w:rsidRPr="00FB41CB">
              <w:rPr>
                <w:rFonts w:ascii="標楷體" w:eastAsia="標楷體" w:hAnsi="標楷體" w:hint="eastAsia"/>
                <w:sz w:val="28"/>
                <w:szCs w:val="28"/>
              </w:rPr>
              <w:t>任職於</w:t>
            </w:r>
            <w:r w:rsidRPr="00431E53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    </w:t>
            </w:r>
            <w:r w:rsidR="00D01405" w:rsidRPr="00431E53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     </w:t>
            </w:r>
            <w:r w:rsidR="00E67062">
              <w:rPr>
                <w:rFonts w:ascii="標楷體" w:eastAsia="標楷體" w:hAnsi="標楷體" w:hint="eastAsia"/>
                <w:sz w:val="28"/>
                <w:szCs w:val="28"/>
              </w:rPr>
              <w:t>公司(廠)</w:t>
            </w:r>
            <w:r w:rsidR="00433822">
              <w:rPr>
                <w:rFonts w:ascii="標楷體" w:eastAsia="標楷體" w:hAnsi="標楷體" w:hint="eastAsia"/>
                <w:sz w:val="28"/>
                <w:szCs w:val="28"/>
              </w:rPr>
              <w:t>之勞工</w:t>
            </w: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E67062" w:rsidRPr="00FB41CB">
              <w:rPr>
                <w:rFonts w:ascii="標楷體" w:eastAsia="標楷體" w:hAnsi="標楷體" w:hint="eastAsia"/>
                <w:sz w:val="28"/>
                <w:szCs w:val="28"/>
              </w:rPr>
              <w:t>除代表雇主行使管理權之主管人員外，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均有</w:t>
            </w:r>
            <w:r w:rsidR="00433822">
              <w:rPr>
                <w:rFonts w:ascii="標楷體" w:eastAsia="標楷體" w:hAnsi="標楷體" w:hint="eastAsia"/>
                <w:sz w:val="28"/>
                <w:szCs w:val="28"/>
              </w:rPr>
              <w:t>加入工會之權利</w:t>
            </w:r>
            <w:r w:rsidR="00E67062">
              <w:rPr>
                <w:rFonts w:ascii="標楷體" w:eastAsia="標楷體" w:hAnsi="標楷體" w:hint="eastAsia"/>
                <w:sz w:val="28"/>
                <w:szCs w:val="28"/>
              </w:rPr>
              <w:t>及義務</w:t>
            </w:r>
            <w:r w:rsidR="0043382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E67062">
              <w:rPr>
                <w:rFonts w:ascii="標楷體" w:eastAsia="標楷體" w:hAnsi="標楷體" w:hint="eastAsia"/>
                <w:sz w:val="28"/>
                <w:szCs w:val="28"/>
              </w:rPr>
              <w:t>擔任</w:t>
            </w:r>
            <w:r w:rsidR="00E67062" w:rsidRPr="00431E53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      </w:t>
            </w:r>
          </w:p>
          <w:p w:rsidR="00E67062" w:rsidRDefault="00E67062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31E53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   </w:t>
            </w:r>
            <w:r w:rsidR="00C32B18" w:rsidRPr="00431E53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　</w:t>
            </w:r>
            <w:r w:rsidR="00070D0C" w:rsidRPr="00431E53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</w:t>
            </w:r>
            <w:r w:rsidR="00070D0C">
              <w:rPr>
                <w:rFonts w:ascii="標楷體" w:eastAsia="標楷體" w:hAnsi="標楷體" w:hint="eastAsia"/>
                <w:sz w:val="28"/>
                <w:szCs w:val="28"/>
              </w:rPr>
              <w:t>職位(務)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者，不屬</w:t>
            </w: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代表雇主行使管理權之主管人員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433822" w:rsidRPr="00496AA8" w:rsidRDefault="00C32B18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無行為能力或限制行為能力之未成年勞工加入本</w:t>
            </w:r>
            <w:r w:rsidR="00433822">
              <w:rPr>
                <w:rFonts w:ascii="標楷體" w:eastAsia="標楷體" w:hAnsi="標楷體" w:hint="eastAsia"/>
                <w:sz w:val="28"/>
                <w:szCs w:val="28"/>
              </w:rPr>
              <w:t>會者，應得法定代理人書面同意。</w:t>
            </w:r>
          </w:p>
        </w:tc>
      </w:tr>
      <w:tr w:rsidR="008956A6" w:rsidRPr="00496AA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7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513E" w:rsidRPr="00EF513E" w:rsidRDefault="00EF513E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會員入會時，須填寫入會申請書，並附實際從事該業之</w:t>
            </w:r>
            <w:r w:rsidRPr="00EF513E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證明，   經理事會審查合格，繳納入會費，</w:t>
            </w: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並</w:t>
            </w:r>
            <w:r w:rsidRPr="00EF513E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發給會員證後，方為本會會員(工會未成立前由籌備會審查)。</w:t>
            </w:r>
          </w:p>
        </w:tc>
      </w:tr>
      <w:tr w:rsidR="008956A6" w:rsidRPr="00EF513E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8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EF513E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會員退會時，須於退會前</w:t>
            </w:r>
            <w:r w:rsidR="00D946BD" w:rsidRPr="002D3BD2">
              <w:rPr>
                <w:rFonts w:ascii="標楷體" w:eastAsia="標楷體" w:hAnsi="標楷體" w:cs="細明體" w:hint="eastAsia"/>
                <w:color w:val="FF0000"/>
                <w:kern w:val="0"/>
                <w:sz w:val="28"/>
                <w:szCs w:val="28"/>
                <w:u w:val="single"/>
              </w:rPr>
              <w:t xml:space="preserve">　</w:t>
            </w:r>
            <w:r w:rsidR="00D01405" w:rsidRPr="002D3BD2">
              <w:rPr>
                <w:rFonts w:ascii="標楷體" w:eastAsia="標楷體" w:hAnsi="標楷體" w:cs="細明體" w:hint="eastAsia"/>
                <w:color w:val="FF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日將退會原因報告本會辦理退</w:t>
            </w: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lastRenderedPageBreak/>
              <w:t>會，</w:t>
            </w:r>
            <w:r w:rsidR="00241965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程序完成</w:t>
            </w: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後視為出會。</w:t>
            </w:r>
          </w:p>
        </w:tc>
      </w:tr>
      <w:tr w:rsidR="008956A6" w:rsidRPr="00496AA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lastRenderedPageBreak/>
              <w:t>第 9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31F73" w:rsidRPr="00496AA8" w:rsidRDefault="00E31F73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會員應</w:t>
            </w:r>
            <w:r w:rsidR="00331EEA" w:rsidRPr="00FB41CB">
              <w:rPr>
                <w:rFonts w:ascii="標楷體" w:eastAsia="標楷體" w:hAnsi="標楷體" w:hint="eastAsia"/>
                <w:sz w:val="28"/>
                <w:szCs w:val="28"/>
              </w:rPr>
              <w:t>遵守本會章程之規定，服從履行本會決議案</w:t>
            </w:r>
            <w:r w:rsidR="00331EEA">
              <w:rPr>
                <w:rFonts w:ascii="標楷體" w:eastAsia="標楷體" w:hAnsi="標楷體" w:hint="eastAsia"/>
                <w:sz w:val="28"/>
                <w:szCs w:val="28"/>
              </w:rPr>
              <w:t>，並</w:t>
            </w:r>
            <w:r w:rsidR="00331EEA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按時繳納經常會費</w:t>
            </w: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。連續</w:t>
            </w:r>
            <w:r w:rsidR="00D01405" w:rsidRPr="00431E53">
              <w:rPr>
                <w:rFonts w:ascii="標楷體" w:eastAsia="標楷體" w:hAnsi="標楷體" w:cs="細明體" w:hint="eastAsia"/>
                <w:color w:val="FF0000"/>
                <w:kern w:val="0"/>
                <w:sz w:val="28"/>
                <w:szCs w:val="28"/>
                <w:u w:val="single"/>
              </w:rPr>
              <w:t xml:space="preserve"> </w:t>
            </w:r>
            <w:r w:rsidR="00D946BD" w:rsidRPr="00431E53">
              <w:rPr>
                <w:rFonts w:ascii="標楷體" w:eastAsia="標楷體" w:hAnsi="標楷體" w:cs="細明體" w:hint="eastAsia"/>
                <w:color w:val="FF0000"/>
                <w:kern w:val="0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個月未繳納經常會費者，視為出會。</w:t>
            </w:r>
          </w:p>
        </w:tc>
      </w:tr>
      <w:tr w:rsidR="008956A6" w:rsidRPr="00496AA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10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331EEA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會員有發言權、表決權、選舉權、被選舉權、罷免權及其他依法應享之權利。</w:t>
            </w:r>
          </w:p>
        </w:tc>
      </w:tr>
      <w:tr w:rsidR="008956A6" w:rsidRPr="00496AA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11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F447D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會員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除名或出</w:t>
            </w: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會，均應繳銷會員證及清償所欠應繳納之款項。</w:t>
            </w:r>
          </w:p>
        </w:tc>
      </w:tr>
      <w:tr w:rsidR="008956A6" w:rsidRPr="00496AA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12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3239" w:rsidRPr="00EF3239" w:rsidRDefault="002B66A9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會員如有違反本會章程規定及決議案或其他不法情事，致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危害</w:t>
            </w: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本會信用名譽與權益，得由理事會議決議，按其情節輕重，分別予以</w:t>
            </w:r>
            <w:r w:rsidR="00EF3239">
              <w:rPr>
                <w:rFonts w:ascii="標楷體" w:eastAsia="標楷體" w:hAnsi="標楷體" w:hint="eastAsia"/>
                <w:sz w:val="28"/>
                <w:szCs w:val="28"/>
              </w:rPr>
              <w:t>停權、除名等處分，惟</w:t>
            </w: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除名處分，應經會員</w:t>
            </w:r>
            <w:r w:rsidRPr="00FB41C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r w:rsidRPr="00FB41CB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大會出席人數三分之二以上同意。</w:t>
            </w:r>
          </w:p>
        </w:tc>
      </w:tr>
      <w:tr w:rsidR="008956A6" w:rsidRPr="00496AA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13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Default="00F3599D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停權處分之內容為停止表決權</w:t>
            </w: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、選舉權、被選舉權、罷免權、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會務行使及會員應享有之福利。</w:t>
            </w:r>
          </w:p>
          <w:p w:rsidR="00F3599D" w:rsidRPr="00496AA8" w:rsidRDefault="00F3599D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如擔任理</w:t>
            </w: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監事之會員受停權處分，其身分仍得維持，惟停權期間無法行使前項所列之權利。</w:t>
            </w:r>
          </w:p>
        </w:tc>
      </w:tr>
      <w:tr w:rsidR="0009446F" w:rsidRPr="00496AA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9446F" w:rsidRPr="00496AA8" w:rsidRDefault="0009446F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14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9446F" w:rsidRPr="00496AA8" w:rsidRDefault="0009446F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9446F" w:rsidRDefault="00E74491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本會</w:t>
            </w: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會員</w:t>
            </w:r>
            <w:r w:rsidRPr="00FB41C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r w:rsidRPr="00FB41CB"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大會，為最高權力機關，大會閉會期</w:t>
            </w: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間，由理事會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處理工會一切事務</w:t>
            </w: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8B52F1" w:rsidRPr="00496AA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B52F1" w:rsidRPr="00496AA8" w:rsidRDefault="008B52F1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15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B52F1" w:rsidRPr="00496AA8" w:rsidRDefault="008B52F1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B52F1" w:rsidRDefault="008B52F1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本會會員人數達到一</w:t>
            </w: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百人以上時，得由會員大會改為會員代表大會，其會員代表大會代表產生名額、方式、辦法，悉依工會會員代表大會代表選舉辦法規定辦理之。</w:t>
            </w:r>
          </w:p>
          <w:p w:rsidR="00530712" w:rsidRPr="007B60D6" w:rsidRDefault="00530712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B60D6">
              <w:rPr>
                <w:rFonts w:ascii="標楷體" w:eastAsia="標楷體" w:hAnsi="標楷體" w:hint="eastAsia"/>
                <w:sz w:val="28"/>
                <w:szCs w:val="28"/>
              </w:rPr>
              <w:t>會員代表數額：</w:t>
            </w:r>
            <w:r w:rsidRPr="007B60D6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           </w:t>
            </w:r>
            <w:r w:rsidRPr="007B60D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8956A6" w:rsidRPr="00496AA8" w:rsidTr="00112701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A441E0" w:rsidRDefault="00C66123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</w:pPr>
            <w:r w:rsidRPr="00C66123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>第</w:t>
            </w:r>
            <w:r w:rsidR="00B57AA6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 xml:space="preserve"> </w:t>
            </w:r>
            <w:r w:rsidR="00DA79BA" w:rsidRPr="007B60D6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>三</w:t>
            </w:r>
            <w:r w:rsidR="00B57AA6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 xml:space="preserve"> </w:t>
            </w:r>
            <w:r w:rsidRPr="00C66123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>章</w:t>
            </w:r>
            <w:r w:rsidR="00B57AA6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 xml:space="preserve">  </w:t>
            </w:r>
            <w:r w:rsidRPr="00C66123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>組織</w:t>
            </w:r>
            <w:r w:rsidR="007B60D6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>之</w:t>
            </w:r>
            <w:r w:rsidRPr="00C66123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>職權</w:t>
            </w:r>
          </w:p>
        </w:tc>
      </w:tr>
      <w:tr w:rsidR="008956A6" w:rsidRPr="00496AA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16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Default="008B52F1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本會置理事</w:t>
            </w:r>
            <w:r w:rsidR="00530712" w:rsidRPr="00431E53">
              <w:rPr>
                <w:rFonts w:ascii="標楷體" w:eastAsia="標楷體" w:hAnsi="標楷體" w:cs="細明體" w:hint="eastAsia"/>
                <w:color w:val="FF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人，候補理事</w:t>
            </w:r>
            <w:r w:rsidR="00530712" w:rsidRPr="00431E53">
              <w:rPr>
                <w:rFonts w:ascii="標楷體" w:eastAsia="標楷體" w:hAnsi="標楷體" w:cs="細明體" w:hint="eastAsia"/>
                <w:color w:val="FF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人；監事</w:t>
            </w:r>
            <w:r w:rsidR="00530712" w:rsidRPr="00431E53">
              <w:rPr>
                <w:rFonts w:ascii="標楷體" w:eastAsia="標楷體" w:hAnsi="標楷體" w:cs="細明體" w:hint="eastAsia"/>
                <w:color w:val="FF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人，候補監事</w:t>
            </w:r>
            <w:r w:rsidR="00530712" w:rsidRPr="00431E53">
              <w:rPr>
                <w:rFonts w:ascii="標楷體" w:eastAsia="標楷體" w:hAnsi="標楷體" w:cs="細明體" w:hint="eastAsia"/>
                <w:color w:val="FF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人。</w:t>
            </w:r>
          </w:p>
          <w:p w:rsidR="00530712" w:rsidRDefault="009C3281" w:rsidP="002C48D1">
            <w:pPr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本會會員年滿二十歲者，得被選舉為本</w:t>
            </w: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會之理事、監事。</w:t>
            </w:r>
          </w:p>
          <w:p w:rsidR="00530712" w:rsidRPr="00BA43CC" w:rsidRDefault="00530712" w:rsidP="002C48D1">
            <w:pPr>
              <w:spacing w:line="0" w:lineRule="atLeast"/>
              <w:rPr>
                <w:rFonts w:ascii="標楷體" w:eastAsia="標楷體" w:hAnsi="標楷體" w:cs="細明體" w:hint="eastAsia"/>
                <w:color w:val="FF0000"/>
                <w:kern w:val="0"/>
                <w:sz w:val="28"/>
                <w:szCs w:val="28"/>
                <w:shd w:val="pct15" w:color="auto" w:fill="FFFFFF"/>
              </w:rPr>
            </w:pPr>
            <w:r w:rsidRPr="00BA43CC">
              <w:rPr>
                <w:rFonts w:ascii="標楷體" w:eastAsia="標楷體" w:hAnsi="標楷體" w:cs="細明體" w:hint="eastAsia"/>
                <w:color w:val="FF0000"/>
                <w:kern w:val="0"/>
                <w:sz w:val="28"/>
                <w:szCs w:val="28"/>
                <w:shd w:val="pct15" w:color="auto" w:fill="FFFFFF"/>
              </w:rPr>
              <w:t>（工會會員人數五百人以下者，置理事五人至九人；其會員人數超過五百人者，每逾五百人得增置理事二人，理事名額最多不得超過二十七人。</w:t>
            </w:r>
          </w:p>
          <w:p w:rsidR="00530712" w:rsidRPr="00BA43CC" w:rsidRDefault="00530712" w:rsidP="002C48D1">
            <w:pPr>
              <w:spacing w:line="0" w:lineRule="atLeast"/>
              <w:rPr>
                <w:rFonts w:ascii="標楷體" w:eastAsia="標楷體" w:hAnsi="標楷體" w:cs="細明體" w:hint="eastAsia"/>
                <w:color w:val="FF0000"/>
                <w:kern w:val="0"/>
                <w:sz w:val="28"/>
                <w:szCs w:val="28"/>
                <w:shd w:val="pct15" w:color="auto" w:fill="FFFFFF"/>
              </w:rPr>
            </w:pPr>
            <w:r w:rsidRPr="00BA43CC">
              <w:rPr>
                <w:rFonts w:ascii="標楷體" w:eastAsia="標楷體" w:hAnsi="標楷體" w:cs="細明體" w:hint="eastAsia"/>
                <w:color w:val="FF0000"/>
                <w:kern w:val="0"/>
                <w:sz w:val="28"/>
                <w:szCs w:val="28"/>
                <w:shd w:val="pct15" w:color="auto" w:fill="FFFFFF"/>
              </w:rPr>
              <w:t>監事不得超過該工會理事名額三分之一。</w:t>
            </w:r>
          </w:p>
          <w:p w:rsidR="009C3281" w:rsidRPr="009C3281" w:rsidRDefault="00530712" w:rsidP="002C48D1">
            <w:pPr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BA43CC">
              <w:rPr>
                <w:rFonts w:ascii="標楷體" w:eastAsia="標楷體" w:hAnsi="標楷體" w:hint="eastAsia"/>
                <w:color w:val="FF0000"/>
                <w:sz w:val="28"/>
                <w:szCs w:val="28"/>
                <w:shd w:val="pct15" w:color="auto" w:fill="FFFFFF"/>
              </w:rPr>
              <w:t>工會得置候補理事</w:t>
            </w:r>
            <w:r w:rsidRPr="00BA43CC">
              <w:rPr>
                <w:rFonts w:ascii="標楷體" w:eastAsia="標楷體" w:hAnsi="標楷體" w:cs="細明體" w:hint="eastAsia"/>
                <w:color w:val="FF0000"/>
                <w:kern w:val="0"/>
                <w:sz w:val="28"/>
                <w:szCs w:val="28"/>
                <w:shd w:val="pct15" w:color="auto" w:fill="FFFFFF"/>
              </w:rPr>
              <w:t>、候補監事；其名額不得超過該工會理事、監事名額二分之一。）</w:t>
            </w:r>
          </w:p>
        </w:tc>
      </w:tr>
      <w:tr w:rsidR="008956A6" w:rsidRPr="00496AA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17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30712" w:rsidRDefault="008B52F1" w:rsidP="002C48D1">
            <w:pPr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理事會置理事長一人</w:t>
            </w: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常務理事</w:t>
            </w:r>
            <w:r w:rsidR="00530712" w:rsidRPr="00431E53">
              <w:rPr>
                <w:rFonts w:ascii="標楷體" w:eastAsia="標楷體" w:hAnsi="標楷體" w:cs="細明體" w:hint="eastAsia"/>
                <w:color w:val="FF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人。</w:t>
            </w:r>
            <w:r w:rsidR="00CC73D2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常務理事</w:t>
            </w:r>
            <w:r w:rsidR="005364AB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就理事中，以無記名連記法選任之。理事長就常務理事中，以無記名單記法選任之。</w:t>
            </w:r>
          </w:p>
          <w:p w:rsidR="008956A6" w:rsidRPr="00496AA8" w:rsidRDefault="00530712" w:rsidP="002C48D1">
            <w:pPr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5641D8">
              <w:rPr>
                <w:rFonts w:ascii="標楷體" w:eastAsia="標楷體" w:hAnsi="標楷體" w:cs="細明體" w:hint="eastAsia"/>
                <w:color w:val="FF0000"/>
                <w:kern w:val="0"/>
                <w:sz w:val="28"/>
                <w:szCs w:val="28"/>
                <w:shd w:val="pct15" w:color="auto" w:fill="FFFFFF"/>
              </w:rPr>
              <w:t>（</w:t>
            </w:r>
            <w:r w:rsidRPr="005641D8">
              <w:rPr>
                <w:rFonts w:ascii="標楷體" w:eastAsia="標楷體" w:hAnsi="標楷體" w:hint="eastAsia"/>
                <w:color w:val="FF0000"/>
                <w:sz w:val="28"/>
                <w:szCs w:val="28"/>
                <w:shd w:val="pct15" w:color="auto" w:fill="FFFFFF"/>
              </w:rPr>
              <w:t>理事、監事名額在三人以上時，得按其章程規定推選常務理事、</w:t>
            </w:r>
            <w:r w:rsidRPr="005641D8">
              <w:rPr>
                <w:rFonts w:ascii="標楷體" w:eastAsia="標楷體" w:hAnsi="標楷體" w:cs="細明體" w:hint="eastAsia"/>
                <w:color w:val="FF0000"/>
                <w:kern w:val="0"/>
                <w:sz w:val="28"/>
                <w:szCs w:val="28"/>
                <w:shd w:val="pct15" w:color="auto" w:fill="FFFFFF"/>
              </w:rPr>
              <w:t>常務監事；其名額不得超過理事、監事名額三分之一。）</w:t>
            </w:r>
          </w:p>
        </w:tc>
      </w:tr>
      <w:tr w:rsidR="008956A6" w:rsidRPr="00496AA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18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364AB" w:rsidRPr="00496AA8" w:rsidRDefault="005364AB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監事會置監事</w:t>
            </w:r>
            <w:r w:rsidR="00530712" w:rsidRPr="00431E53">
              <w:rPr>
                <w:rFonts w:ascii="標楷體" w:eastAsia="標楷體" w:hAnsi="標楷體" w:cs="細明體" w:hint="eastAsia"/>
                <w:color w:val="FF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人</w:t>
            </w: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常務監事</w:t>
            </w:r>
            <w:r w:rsidR="00530712" w:rsidRPr="00431E53">
              <w:rPr>
                <w:rFonts w:ascii="標楷體" w:eastAsia="標楷體" w:hAnsi="標楷體" w:cs="細明體" w:hint="eastAsia"/>
                <w:color w:val="FF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人，</w:t>
            </w:r>
            <w:r w:rsidR="009C3281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常務監事為</w:t>
            </w: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監事會</w:t>
            </w:r>
            <w:r w:rsidR="009C3281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召集</w:t>
            </w:r>
            <w:r w:rsidR="009C3281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lastRenderedPageBreak/>
              <w:t>人。常務監事就監事中，以無記名單記法選任之。</w:t>
            </w:r>
          </w:p>
          <w:p w:rsidR="008956A6" w:rsidRDefault="00530712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7B60D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監事</w:t>
            </w:r>
            <w:r w:rsidR="005364AB"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召集人執行監事會決議，並列席理事會。</w:t>
            </w:r>
          </w:p>
          <w:p w:rsidR="00530712" w:rsidRPr="00496AA8" w:rsidRDefault="00530712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5641D8">
              <w:rPr>
                <w:rFonts w:ascii="標楷體" w:eastAsia="標楷體" w:hAnsi="標楷體" w:cs="細明體" w:hint="eastAsia"/>
                <w:color w:val="FF0000"/>
                <w:kern w:val="0"/>
                <w:sz w:val="28"/>
                <w:szCs w:val="28"/>
                <w:shd w:val="pct15" w:color="auto" w:fill="FFFFFF"/>
              </w:rPr>
              <w:t>（</w:t>
            </w:r>
            <w:r w:rsidRPr="005641D8">
              <w:rPr>
                <w:rFonts w:ascii="標楷體" w:eastAsia="標楷體" w:hAnsi="標楷體" w:hint="eastAsia"/>
                <w:color w:val="FF0000"/>
                <w:sz w:val="28"/>
                <w:szCs w:val="28"/>
                <w:shd w:val="pct15" w:color="auto" w:fill="FFFFFF"/>
              </w:rPr>
              <w:t>理事、監事名額在三人以上時，得按其章程規定推選常務理事、</w:t>
            </w:r>
            <w:r w:rsidRPr="005641D8">
              <w:rPr>
                <w:rFonts w:ascii="標楷體" w:eastAsia="標楷體" w:hAnsi="標楷體" w:cs="細明體" w:hint="eastAsia"/>
                <w:color w:val="FF0000"/>
                <w:kern w:val="0"/>
                <w:sz w:val="28"/>
                <w:szCs w:val="28"/>
                <w:shd w:val="pct15" w:color="auto" w:fill="FFFFFF"/>
              </w:rPr>
              <w:t>常務監事；其名額不得超過理事、監事名額三分之一。）</w:t>
            </w:r>
          </w:p>
        </w:tc>
      </w:tr>
      <w:tr w:rsidR="008956A6" w:rsidRPr="00496AA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lastRenderedPageBreak/>
              <w:t>第 19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9C3281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監事審核本會簿記項目，稽查各種事業進行狀況，並得會同相關專業人士為之。</w:t>
            </w:r>
          </w:p>
        </w:tc>
      </w:tr>
      <w:tr w:rsidR="008956A6" w:rsidRPr="00496AA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20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工會理事、監事、常務理事、常務監事、理事長及監事會召集</w:t>
            </w:r>
          </w:p>
          <w:p w:rsidR="00F43628" w:rsidRDefault="008956A6" w:rsidP="002C48D1">
            <w:pPr>
              <w:widowControl/>
              <w:spacing w:line="331" w:lineRule="exact"/>
              <w:ind w:firstLine="2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人之任期，每一任</w:t>
            </w:r>
            <w:r w:rsidR="00F4362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任期</w:t>
            </w: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四年</w:t>
            </w:r>
            <w:r w:rsidR="00F43628"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。理事長連選得連任一次</w:t>
            </w: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。</w:t>
            </w:r>
          </w:p>
          <w:p w:rsidR="008956A6" w:rsidRPr="00F43628" w:rsidRDefault="00F43628" w:rsidP="002C48D1">
            <w:pPr>
              <w:widowControl/>
              <w:spacing w:line="331" w:lineRule="exact"/>
              <w:ind w:firstLine="2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11A08">
              <w:rPr>
                <w:rFonts w:ascii="標楷體" w:eastAsia="標楷體" w:hAnsi="標楷體" w:hint="eastAsia"/>
                <w:sz w:val="28"/>
                <w:szCs w:val="28"/>
              </w:rPr>
              <w:t>如理</w:t>
            </w: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、監事因故出缺時，由各該候補理、監事依次遞補，以補足原任期為限。</w:t>
            </w:r>
          </w:p>
        </w:tc>
      </w:tr>
      <w:tr w:rsidR="008956A6" w:rsidRPr="00F4362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21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F43628" w:rsidRDefault="00F43628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F4362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本會設總幹事一人，受理事長指導，處理一切會務，下設秘書、組長、幹事、助理幹事若干人，依層次指揮處理交辦事項，各項會務人員之管理、員額及待遇，由理事會依照</w:t>
            </w: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勞動基準法</w:t>
            </w:r>
            <w:r w:rsidRPr="00F4362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之規定，並視本會財務狀況及工作需要決定之，另會務人員之聘用及解聘，應提經理事會議決定。</w:t>
            </w:r>
          </w:p>
        </w:tc>
      </w:tr>
      <w:tr w:rsidR="00F43628" w:rsidRPr="00F4362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43628" w:rsidRPr="00496AA8" w:rsidRDefault="00F43628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2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43628" w:rsidRPr="00496AA8" w:rsidRDefault="00F43628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43628" w:rsidRPr="00F43628" w:rsidRDefault="00F43628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本會得視業務需要，設置各種委員會，委員人選，提請理事會同意後聘任之，任期與理事會同</w:t>
            </w:r>
            <w:r w:rsidRPr="00FB41C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其組織規程另定之</w:t>
            </w:r>
            <w:r w:rsidRPr="00FB41CB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43628" w:rsidRPr="00F4362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43628" w:rsidRPr="00496AA8" w:rsidRDefault="00F43628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2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43628" w:rsidRPr="00496AA8" w:rsidRDefault="00F43628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43628" w:rsidRPr="00F43628" w:rsidRDefault="00F43628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43628">
              <w:rPr>
                <w:rFonts w:ascii="標楷體" w:eastAsia="標楷體" w:hAnsi="標楷體" w:hint="eastAsia"/>
                <w:sz w:val="28"/>
                <w:szCs w:val="28"/>
              </w:rPr>
              <w:t>本會會員(代表)大會職權如</w:t>
            </w:r>
            <w:r w:rsidR="007C0CBA" w:rsidRPr="007B60D6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F4362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F43628" w:rsidRDefault="00F43628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43628">
              <w:rPr>
                <w:rFonts w:ascii="標楷體" w:eastAsia="標楷體" w:hAnsi="標楷體" w:hint="eastAsia"/>
                <w:sz w:val="28"/>
                <w:szCs w:val="28"/>
              </w:rPr>
              <w:t>一、通過或修正本會章程。</w:t>
            </w:r>
          </w:p>
          <w:p w:rsidR="000D23D4" w:rsidRPr="00F43628" w:rsidRDefault="000D23D4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43628">
              <w:rPr>
                <w:rFonts w:ascii="標楷體" w:eastAsia="標楷體" w:hAnsi="標楷體" w:hint="eastAsia"/>
                <w:sz w:val="28"/>
                <w:szCs w:val="28"/>
              </w:rPr>
              <w:t>二、財產之處分。</w:t>
            </w:r>
          </w:p>
          <w:p w:rsidR="000D23D4" w:rsidRDefault="000D23D4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left="479" w:hangingChars="171" w:hanging="479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43628">
              <w:rPr>
                <w:rFonts w:ascii="標楷體" w:eastAsia="標楷體" w:hAnsi="標楷體" w:hint="eastAsia"/>
                <w:sz w:val="28"/>
                <w:szCs w:val="28"/>
              </w:rPr>
              <w:t>三、工會之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聯合、</w:t>
            </w:r>
            <w:r w:rsidRPr="00F43628">
              <w:rPr>
                <w:rFonts w:ascii="標楷體" w:eastAsia="標楷體" w:hAnsi="標楷體" w:hint="eastAsia"/>
                <w:sz w:val="28"/>
                <w:szCs w:val="28"/>
              </w:rPr>
              <w:t>合併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43628">
              <w:rPr>
                <w:rFonts w:ascii="標楷體" w:eastAsia="標楷體" w:hAnsi="標楷體" w:hint="eastAsia"/>
                <w:sz w:val="28"/>
                <w:szCs w:val="28"/>
              </w:rPr>
              <w:t>分立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F43628">
              <w:rPr>
                <w:rFonts w:ascii="標楷體" w:eastAsia="標楷體" w:hAnsi="標楷體" w:hint="eastAsia"/>
                <w:sz w:val="28"/>
                <w:szCs w:val="28"/>
              </w:rPr>
              <w:t>解散。</w:t>
            </w:r>
          </w:p>
          <w:p w:rsidR="000D23D4" w:rsidRPr="00F43628" w:rsidRDefault="000D23D4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left="479" w:hangingChars="171" w:hanging="479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43628"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(會員代表)</w:t>
            </w:r>
            <w:r w:rsidRPr="00F43628">
              <w:rPr>
                <w:rFonts w:ascii="標楷體" w:eastAsia="標楷體" w:hAnsi="標楷體" w:hint="eastAsia"/>
                <w:sz w:val="28"/>
                <w:szCs w:val="28"/>
              </w:rPr>
              <w:t>、理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F43628">
              <w:rPr>
                <w:rFonts w:ascii="標楷體" w:eastAsia="標楷體" w:hAnsi="標楷體" w:hint="eastAsia"/>
                <w:sz w:val="28"/>
                <w:szCs w:val="28"/>
              </w:rPr>
              <w:t>、監事、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常務理事</w:t>
            </w:r>
            <w:r w:rsidRPr="00F4362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常務監事</w:t>
            </w:r>
            <w:r w:rsidRPr="00F4362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理事長</w:t>
            </w:r>
            <w:r w:rsidRPr="00F4362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監事會召集人之選任</w:t>
            </w:r>
            <w:r w:rsidRPr="00F4362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解任及停權之規定</w:t>
            </w:r>
            <w:r w:rsidRPr="00F4362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D23D4" w:rsidRPr="00F43628" w:rsidRDefault="000D23D4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43628">
              <w:rPr>
                <w:rFonts w:ascii="標楷體" w:eastAsia="標楷體" w:hAnsi="標楷體" w:hint="eastAsia"/>
                <w:sz w:val="28"/>
                <w:szCs w:val="28"/>
              </w:rPr>
              <w:t>五、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會員之停權及除名之規定。</w:t>
            </w:r>
          </w:p>
          <w:p w:rsidR="00F43628" w:rsidRDefault="000D23D4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left="479" w:hangingChars="171" w:hanging="479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F4362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F43628" w:rsidRPr="00F43628">
              <w:rPr>
                <w:rFonts w:ascii="標楷體" w:eastAsia="標楷體" w:hAnsi="標楷體" w:hint="eastAsia"/>
                <w:sz w:val="28"/>
                <w:szCs w:val="28"/>
              </w:rPr>
              <w:t>審核年度工作計劃及經費之預(決)算，聽取並審查理、監事會工作報告。</w:t>
            </w:r>
          </w:p>
          <w:p w:rsidR="002706D8" w:rsidRDefault="002706D8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left="479" w:hangingChars="171" w:hanging="479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Pr="00F4362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事業報告及收支決算之承認。</w:t>
            </w:r>
          </w:p>
          <w:p w:rsidR="00F43628" w:rsidRPr="00F43628" w:rsidRDefault="002706D8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Pr="00F4362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F43628" w:rsidRPr="00F43628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0D23D4">
              <w:rPr>
                <w:rFonts w:ascii="標楷體" w:eastAsia="標楷體" w:hAnsi="標楷體" w:hint="eastAsia"/>
                <w:sz w:val="28"/>
                <w:szCs w:val="28"/>
              </w:rPr>
              <w:t>與會員權利義務有關之重大事項</w:t>
            </w:r>
            <w:r w:rsidR="00F43628" w:rsidRPr="00F4362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2706D8" w:rsidRPr="00F4362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706D8" w:rsidRPr="00496AA8" w:rsidRDefault="002706D8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24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706D8" w:rsidRPr="00496AA8" w:rsidRDefault="002706D8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706D8" w:rsidRPr="002706D8" w:rsidRDefault="002706D8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06D8">
              <w:rPr>
                <w:rFonts w:ascii="標楷體" w:eastAsia="標楷體" w:hAnsi="標楷體" w:hint="eastAsia"/>
                <w:sz w:val="28"/>
                <w:szCs w:val="28"/>
              </w:rPr>
              <w:t>理事會職權如</w:t>
            </w:r>
            <w:r w:rsidR="007C0CBA" w:rsidRPr="007B60D6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2706D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2706D8" w:rsidRPr="002706D8" w:rsidRDefault="002706D8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06D8">
              <w:rPr>
                <w:rFonts w:ascii="標楷體" w:eastAsia="標楷體" w:hAnsi="標楷體" w:hint="eastAsia"/>
                <w:sz w:val="28"/>
                <w:szCs w:val="28"/>
              </w:rPr>
              <w:t>一、執行會員(代表)大會之決議案。</w:t>
            </w:r>
          </w:p>
          <w:p w:rsidR="002706D8" w:rsidRPr="002706D8" w:rsidRDefault="002706D8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06D8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="00096DA5" w:rsidRPr="002706D8">
              <w:rPr>
                <w:rFonts w:ascii="標楷體" w:eastAsia="標楷體" w:hAnsi="標楷體" w:hint="eastAsia"/>
                <w:sz w:val="28"/>
                <w:szCs w:val="28"/>
              </w:rPr>
              <w:t>擬定工作計畫，編撰工作報告。</w:t>
            </w:r>
          </w:p>
          <w:p w:rsidR="002706D8" w:rsidRPr="002706D8" w:rsidRDefault="002706D8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06D8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096DA5">
              <w:rPr>
                <w:rFonts w:ascii="標楷體" w:eastAsia="標楷體" w:hAnsi="標楷體" w:hint="eastAsia"/>
                <w:sz w:val="28"/>
                <w:szCs w:val="28"/>
              </w:rPr>
              <w:t>籌措經費及編製</w:t>
            </w:r>
            <w:r w:rsidR="00096DA5" w:rsidRPr="00F43628">
              <w:rPr>
                <w:rFonts w:ascii="標楷體" w:eastAsia="標楷體" w:hAnsi="標楷體" w:hint="eastAsia"/>
                <w:sz w:val="28"/>
                <w:szCs w:val="28"/>
              </w:rPr>
              <w:t>預(決)算</w:t>
            </w:r>
            <w:r w:rsidR="00096DA5" w:rsidRPr="002706D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706D8" w:rsidRPr="002706D8" w:rsidRDefault="002706D8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="00096DA5" w:rsidRPr="002706D8">
              <w:rPr>
                <w:rFonts w:ascii="標楷體" w:eastAsia="標楷體" w:hAnsi="標楷體" w:hint="eastAsia"/>
                <w:sz w:val="28"/>
                <w:szCs w:val="28"/>
              </w:rPr>
              <w:t>處理本會會務。</w:t>
            </w:r>
          </w:p>
          <w:p w:rsidR="002706D8" w:rsidRPr="002706D8" w:rsidRDefault="002706D8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06D8">
              <w:rPr>
                <w:rFonts w:ascii="標楷體" w:eastAsia="標楷體" w:hAnsi="標楷體" w:hint="eastAsia"/>
                <w:sz w:val="28"/>
                <w:szCs w:val="28"/>
              </w:rPr>
              <w:t>五、</w:t>
            </w:r>
            <w:r w:rsidR="00096DA5" w:rsidRPr="002706D8">
              <w:rPr>
                <w:rFonts w:ascii="標楷體" w:eastAsia="標楷體" w:hAnsi="標楷體" w:hint="eastAsia"/>
                <w:sz w:val="28"/>
                <w:szCs w:val="28"/>
              </w:rPr>
              <w:t>採行或接納會員之建議。</w:t>
            </w:r>
          </w:p>
          <w:p w:rsidR="002706D8" w:rsidRPr="002706D8" w:rsidRDefault="002706D8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06D8">
              <w:rPr>
                <w:rFonts w:ascii="標楷體" w:eastAsia="標楷體" w:hAnsi="標楷體" w:hint="eastAsia"/>
                <w:sz w:val="28"/>
                <w:szCs w:val="28"/>
              </w:rPr>
              <w:t>六、</w:t>
            </w:r>
            <w:r w:rsidR="00096DA5" w:rsidRPr="002706D8">
              <w:rPr>
                <w:rFonts w:ascii="標楷體" w:eastAsia="標楷體" w:hAnsi="標楷體" w:hint="eastAsia"/>
                <w:sz w:val="28"/>
                <w:szCs w:val="28"/>
              </w:rPr>
              <w:t>處理監事會移付事項。</w:t>
            </w:r>
          </w:p>
          <w:p w:rsidR="002706D8" w:rsidRPr="002706D8" w:rsidRDefault="002706D8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06D8">
              <w:rPr>
                <w:rFonts w:ascii="標楷體" w:eastAsia="標楷體" w:hAnsi="標楷體" w:hint="eastAsia"/>
                <w:sz w:val="28"/>
                <w:szCs w:val="28"/>
              </w:rPr>
              <w:t>七、</w:t>
            </w:r>
            <w:r w:rsidR="00096DA5" w:rsidRPr="002706D8">
              <w:rPr>
                <w:rFonts w:ascii="標楷體" w:eastAsia="標楷體" w:hAnsi="標楷體" w:hint="eastAsia"/>
                <w:sz w:val="28"/>
                <w:szCs w:val="28"/>
              </w:rPr>
              <w:t>處理勞資爭議事項。</w:t>
            </w:r>
          </w:p>
          <w:p w:rsidR="002706D8" w:rsidRPr="002706D8" w:rsidRDefault="002706D8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06D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八、</w:t>
            </w:r>
            <w:r w:rsidR="00096DA5" w:rsidRPr="002706D8">
              <w:rPr>
                <w:rFonts w:ascii="標楷體" w:eastAsia="標楷體" w:hAnsi="標楷體" w:hint="eastAsia"/>
                <w:sz w:val="28"/>
                <w:szCs w:val="28"/>
              </w:rPr>
              <w:t>處理會員勞保爭議事項。</w:t>
            </w:r>
          </w:p>
          <w:p w:rsidR="002706D8" w:rsidRPr="002706D8" w:rsidRDefault="002706D8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06D8">
              <w:rPr>
                <w:rFonts w:ascii="標楷體" w:eastAsia="標楷體" w:hAnsi="標楷體" w:hint="eastAsia"/>
                <w:sz w:val="28"/>
                <w:szCs w:val="28"/>
              </w:rPr>
              <w:t>九、</w:t>
            </w:r>
            <w:r w:rsidR="00096DA5" w:rsidRPr="002706D8">
              <w:rPr>
                <w:rFonts w:ascii="標楷體" w:eastAsia="標楷體" w:hAnsi="標楷體" w:hint="eastAsia"/>
                <w:sz w:val="28"/>
                <w:szCs w:val="28"/>
              </w:rPr>
              <w:t>審查會員入會資格及清查會員會籍。</w:t>
            </w:r>
          </w:p>
          <w:p w:rsidR="002706D8" w:rsidRPr="002706D8" w:rsidRDefault="002706D8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06D8">
              <w:rPr>
                <w:rFonts w:ascii="標楷體" w:eastAsia="標楷體" w:hAnsi="標楷體" w:hint="eastAsia"/>
                <w:sz w:val="28"/>
                <w:szCs w:val="28"/>
              </w:rPr>
              <w:t>十、</w:t>
            </w:r>
            <w:r w:rsidR="00096DA5" w:rsidRPr="002706D8">
              <w:rPr>
                <w:rFonts w:ascii="標楷體" w:eastAsia="標楷體" w:hAnsi="標楷體" w:hint="eastAsia"/>
                <w:sz w:val="28"/>
                <w:szCs w:val="28"/>
              </w:rPr>
              <w:t>處理其他重要事項。</w:t>
            </w:r>
          </w:p>
        </w:tc>
      </w:tr>
      <w:tr w:rsidR="002706D8" w:rsidRPr="00F4362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514B9" w:rsidRPr="007B60D6" w:rsidRDefault="002706D8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B60D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lastRenderedPageBreak/>
              <w:t>第 25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706D8" w:rsidRPr="007B60D6" w:rsidRDefault="002706D8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514B9" w:rsidRPr="007B60D6" w:rsidRDefault="00E514B9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B60D6">
              <w:rPr>
                <w:rFonts w:ascii="標楷體" w:eastAsia="標楷體" w:hAnsi="標楷體" w:hint="eastAsia"/>
                <w:sz w:val="28"/>
                <w:szCs w:val="28"/>
              </w:rPr>
              <w:t>理事長職權</w:t>
            </w:r>
            <w:r w:rsidR="007C0CBA" w:rsidRPr="007B60D6">
              <w:rPr>
                <w:rFonts w:ascii="標楷體" w:eastAsia="標楷體" w:hAnsi="標楷體" w:hint="eastAsia"/>
                <w:sz w:val="28"/>
                <w:szCs w:val="28"/>
              </w:rPr>
              <w:t>如下</w:t>
            </w:r>
            <w:r w:rsidRPr="007B60D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E514B9" w:rsidRPr="007B60D6" w:rsidRDefault="006A0B47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B60D6">
              <w:rPr>
                <w:rFonts w:ascii="標楷體" w:eastAsia="標楷體" w:hAnsi="標楷體" w:hint="eastAsia"/>
                <w:sz w:val="28"/>
                <w:szCs w:val="28"/>
              </w:rPr>
              <w:t>一、對外代表工會</w:t>
            </w:r>
          </w:p>
          <w:p w:rsidR="00096DA5" w:rsidRPr="007B60D6" w:rsidRDefault="006A0B47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B60D6">
              <w:rPr>
                <w:rFonts w:ascii="標楷體" w:eastAsia="標楷體" w:hAnsi="標楷體" w:hint="eastAsia"/>
                <w:sz w:val="28"/>
                <w:szCs w:val="28"/>
              </w:rPr>
              <w:t>二、召開</w:t>
            </w:r>
            <w:r w:rsidR="00096DA5" w:rsidRPr="007B60D6">
              <w:rPr>
                <w:rFonts w:ascii="標楷體" w:eastAsia="標楷體" w:hAnsi="標楷體" w:hint="eastAsia"/>
                <w:sz w:val="28"/>
                <w:szCs w:val="28"/>
              </w:rPr>
              <w:t>理事會或</w:t>
            </w:r>
            <w:r w:rsidRPr="007B60D6">
              <w:rPr>
                <w:rFonts w:ascii="標楷體" w:eastAsia="標楷體" w:hAnsi="標楷體" w:hint="eastAsia"/>
                <w:sz w:val="28"/>
                <w:szCs w:val="28"/>
              </w:rPr>
              <w:t>會員(代表)大會。</w:t>
            </w:r>
          </w:p>
          <w:p w:rsidR="002706D8" w:rsidRPr="007B60D6" w:rsidRDefault="006A0B47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B60D6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431E53" w:rsidRPr="007B60D6">
              <w:rPr>
                <w:rFonts w:ascii="標楷體" w:eastAsia="標楷體" w:hAnsi="標楷體"/>
                <w:sz w:val="28"/>
                <w:szCs w:val="28"/>
              </w:rPr>
              <w:t>……</w:t>
            </w:r>
            <w:r w:rsidR="00431E53" w:rsidRPr="007B60D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6A0B47" w:rsidRPr="00F4362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A0B47" w:rsidRPr="00496AA8" w:rsidRDefault="00096DA5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514B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2</w:t>
            </w:r>
            <w:r w:rsidRPr="00E514B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r w:rsidRPr="00E514B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A0B47" w:rsidRPr="00496AA8" w:rsidRDefault="006A0B47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96DA5" w:rsidRPr="002706D8" w:rsidRDefault="00096DA5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06D8">
              <w:rPr>
                <w:rFonts w:ascii="標楷體" w:eastAsia="標楷體" w:hAnsi="標楷體" w:hint="eastAsia"/>
                <w:sz w:val="28"/>
                <w:szCs w:val="28"/>
              </w:rPr>
              <w:t>監事</w:t>
            </w:r>
            <w:r w:rsidR="00431E53" w:rsidRPr="007B60D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7B60D6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  <w:r w:rsidR="00431E53" w:rsidRPr="007B60D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7B60D6">
              <w:rPr>
                <w:rFonts w:ascii="標楷體" w:eastAsia="標楷體" w:hAnsi="標楷體" w:hint="eastAsia"/>
                <w:sz w:val="28"/>
                <w:szCs w:val="28"/>
              </w:rPr>
              <w:t>職權如</w:t>
            </w:r>
            <w:r w:rsidR="007C0CBA" w:rsidRPr="007B60D6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2706D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630312" w:rsidRPr="005641D8">
              <w:rPr>
                <w:rFonts w:ascii="標楷體" w:eastAsia="標楷體" w:hAnsi="標楷體" w:hint="eastAsia"/>
                <w:color w:val="FF0000"/>
                <w:sz w:val="28"/>
                <w:szCs w:val="28"/>
                <w:shd w:val="pct15" w:color="auto" w:fill="FFFFFF"/>
              </w:rPr>
              <w:t>（監事僅1人時無須召開監事會。）</w:t>
            </w:r>
          </w:p>
          <w:p w:rsidR="00096DA5" w:rsidRPr="002706D8" w:rsidRDefault="00096DA5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06D8">
              <w:rPr>
                <w:rFonts w:ascii="標楷體" w:eastAsia="標楷體" w:hAnsi="標楷體" w:hint="eastAsia"/>
                <w:sz w:val="28"/>
                <w:szCs w:val="28"/>
              </w:rPr>
              <w:t>一、監察理事會執行會員(代表)大會之決議。</w:t>
            </w:r>
          </w:p>
          <w:p w:rsidR="00096DA5" w:rsidRPr="002706D8" w:rsidRDefault="00096DA5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06D8">
              <w:rPr>
                <w:rFonts w:ascii="標楷體" w:eastAsia="標楷體" w:hAnsi="標楷體" w:hint="eastAsia"/>
                <w:sz w:val="28"/>
                <w:szCs w:val="28"/>
              </w:rPr>
              <w:t>二、稽核本會經費收支，及其他有關財務事項。</w:t>
            </w:r>
          </w:p>
          <w:p w:rsidR="00096DA5" w:rsidRPr="002706D8" w:rsidRDefault="00096DA5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06D8">
              <w:rPr>
                <w:rFonts w:ascii="標楷體" w:eastAsia="標楷體" w:hAnsi="標楷體" w:hint="eastAsia"/>
                <w:sz w:val="28"/>
                <w:szCs w:val="28"/>
              </w:rPr>
              <w:t>三、審查本會各項工作執行情形。</w:t>
            </w:r>
          </w:p>
          <w:p w:rsidR="00096DA5" w:rsidRPr="002706D8" w:rsidRDefault="00096DA5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06D8">
              <w:rPr>
                <w:rFonts w:ascii="標楷體" w:eastAsia="標楷體" w:hAnsi="標楷體" w:hint="eastAsia"/>
                <w:sz w:val="28"/>
                <w:szCs w:val="28"/>
              </w:rPr>
              <w:t>四、審查理事會處理之會務。</w:t>
            </w:r>
          </w:p>
          <w:p w:rsidR="006A0B47" w:rsidRDefault="00096DA5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706D8">
              <w:rPr>
                <w:rFonts w:ascii="標楷體" w:eastAsia="標楷體" w:hAnsi="標楷體" w:hint="eastAsia"/>
                <w:sz w:val="28"/>
                <w:szCs w:val="28"/>
              </w:rPr>
              <w:t>五、其他有關監察事項。</w:t>
            </w:r>
          </w:p>
        </w:tc>
      </w:tr>
      <w:tr w:rsidR="00096DA5" w:rsidRPr="00F4362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96DA5" w:rsidRPr="007B60D6" w:rsidRDefault="00F05229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B60D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2</w:t>
            </w:r>
            <w:r w:rsidRPr="007B60D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  <w:r w:rsidRPr="007B60D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96DA5" w:rsidRPr="007B60D6" w:rsidRDefault="00096DA5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96DA5" w:rsidRPr="007B60D6" w:rsidRDefault="00096DA5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B60D6">
              <w:rPr>
                <w:rFonts w:ascii="標楷體" w:eastAsia="標楷體" w:hAnsi="標楷體" w:hint="eastAsia"/>
                <w:sz w:val="28"/>
                <w:szCs w:val="28"/>
              </w:rPr>
              <w:t>監事召集人職權如下：</w:t>
            </w:r>
          </w:p>
          <w:p w:rsidR="00096DA5" w:rsidRPr="007B60D6" w:rsidRDefault="00096DA5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B60D6">
              <w:rPr>
                <w:rFonts w:ascii="標楷體" w:eastAsia="標楷體" w:hAnsi="標楷體" w:hint="eastAsia"/>
                <w:sz w:val="28"/>
                <w:szCs w:val="28"/>
              </w:rPr>
              <w:t>一、召開監事會。</w:t>
            </w:r>
          </w:p>
          <w:p w:rsidR="00F05229" w:rsidRPr="007B60D6" w:rsidRDefault="00096DA5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B60D6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="00F05229" w:rsidRPr="007B60D6">
              <w:rPr>
                <w:rFonts w:ascii="標楷體" w:eastAsia="標楷體" w:hAnsi="標楷體" w:hint="eastAsia"/>
                <w:sz w:val="28"/>
                <w:szCs w:val="28"/>
              </w:rPr>
              <w:t>執行監事會決議案。</w:t>
            </w:r>
          </w:p>
          <w:p w:rsidR="00096DA5" w:rsidRPr="007B60D6" w:rsidRDefault="00F05229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B60D6">
              <w:rPr>
                <w:rFonts w:ascii="標楷體" w:eastAsia="標楷體" w:hAnsi="標楷體" w:hint="eastAsia"/>
                <w:sz w:val="28"/>
                <w:szCs w:val="28"/>
              </w:rPr>
              <w:t>三、列席理事會。</w:t>
            </w:r>
          </w:p>
          <w:p w:rsidR="00F05229" w:rsidRPr="007B60D6" w:rsidRDefault="00F05229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B60D6"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Pr="007B60D6">
              <w:rPr>
                <w:rFonts w:ascii="標楷體" w:eastAsia="標楷體" w:hAnsi="標楷體"/>
                <w:sz w:val="28"/>
                <w:szCs w:val="28"/>
              </w:rPr>
              <w:t>……</w:t>
            </w:r>
            <w:r w:rsidRPr="007B60D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8956A6" w:rsidRPr="00496AA8" w:rsidTr="00112701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7B60D6" w:rsidRDefault="008956A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</w:pPr>
            <w:r w:rsidRPr="007B60D6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 xml:space="preserve">第 </w:t>
            </w:r>
            <w:r w:rsidR="00DA79BA" w:rsidRPr="007B60D6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>四</w:t>
            </w:r>
            <w:r w:rsidRPr="007B60D6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 xml:space="preserve"> 章 會議</w:t>
            </w:r>
          </w:p>
        </w:tc>
      </w:tr>
      <w:tr w:rsidR="008956A6" w:rsidRPr="00496AA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2</w:t>
            </w:r>
            <w:r w:rsidR="00230D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712C" w:rsidRDefault="00E8712C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E8712C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本會會員(代表)大會，分定期會議及臨時會議兩種，由理事長召集之。</w:t>
            </w:r>
          </w:p>
          <w:p w:rsidR="00E8712C" w:rsidRDefault="00E8712C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E8712C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定期會議，每一年召開一次，</w:t>
            </w: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於會議召開當日之十五日前，將會議通知送達會員</w:t>
            </w: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(</w:t>
            </w: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代表</w:t>
            </w: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)</w:t>
            </w: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。</w:t>
            </w:r>
          </w:p>
          <w:p w:rsidR="00E8712C" w:rsidRPr="00E42D44" w:rsidRDefault="00E8712C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8712C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臨時會議，應經</w:t>
            </w: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理事會決議或</w:t>
            </w:r>
            <w:r w:rsidRPr="00E8712C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會員</w:t>
            </w: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五分之一或會員</w:t>
            </w:r>
            <w:r w:rsidRPr="00E8712C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代表</w:t>
            </w: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三</w:t>
            </w:r>
            <w:r w:rsidRPr="00E8712C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分之一以上請求，或</w:t>
            </w: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監事之請求，由理事長召集之</w:t>
            </w:r>
            <w:r w:rsidR="00E42D44" w:rsidRPr="00E8712C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，</w:t>
            </w:r>
            <w:r w:rsidR="00E42D44"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於會議召開當日之</w:t>
            </w:r>
            <w:r w:rsidR="00E42D44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三</w:t>
            </w:r>
            <w:r w:rsidR="00E42D44"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日前，將會議通知送達會員</w:t>
            </w:r>
            <w:r w:rsidR="00E42D44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(</w:t>
            </w:r>
            <w:r w:rsidR="00E42D44"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代表</w:t>
            </w:r>
            <w:r w:rsidR="00E42D44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)</w:t>
            </w:r>
            <w:r w:rsidR="00E42D44"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。</w:t>
            </w:r>
            <w:r w:rsidR="00E42D44" w:rsidRPr="00E42D44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但因緊急事故召集臨時會議，</w:t>
            </w:r>
            <w:r w:rsidR="00E42D44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會議通知</w:t>
            </w:r>
            <w:r w:rsidR="00E42D44" w:rsidRPr="00E42D44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於會議召開當日之一日前送達。</w:t>
            </w:r>
          </w:p>
        </w:tc>
      </w:tr>
      <w:tr w:rsidR="008956A6" w:rsidRPr="00496AA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2</w:t>
            </w:r>
            <w:r w:rsidR="00230D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13143" w:rsidRPr="00496AA8" w:rsidRDefault="00B13143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理事會分為定期會議及臨時會議二種，由理事長召集之。</w:t>
            </w:r>
          </w:p>
          <w:p w:rsidR="00B13143" w:rsidRPr="00496AA8" w:rsidRDefault="00B13143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定期會議，每三個月</w:t>
            </w: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至少開會一次，</w:t>
            </w: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於會議召開當日之七日前，將會議通知送達理事。</w:t>
            </w:r>
          </w:p>
          <w:p w:rsidR="00B13143" w:rsidRPr="00496AA8" w:rsidRDefault="00B13143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臨時會議，經理事三分之一以上之請求，由理事長召集之，於會議召開當日之一日前，將會議通知送達理事。理事長認有必要時，亦得召集之。</w:t>
            </w:r>
          </w:p>
          <w:p w:rsidR="00B13143" w:rsidRPr="00496AA8" w:rsidRDefault="00B13143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理事應親自出席會議。</w:t>
            </w:r>
          </w:p>
          <w:p w:rsidR="00B13143" w:rsidRPr="00496AA8" w:rsidRDefault="00B13143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監事會之</w:t>
            </w: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定期會議或臨時會議準用前四項規定；會議由監事</w:t>
            </w:r>
          </w:p>
          <w:p w:rsidR="00B13143" w:rsidRPr="00496AA8" w:rsidRDefault="00B13143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會召集人召集之。</w:t>
            </w:r>
          </w:p>
          <w:p w:rsidR="008956A6" w:rsidRPr="00496AA8" w:rsidRDefault="00B13143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lastRenderedPageBreak/>
              <w:t>監事得列席理事會陳述意見。</w:t>
            </w:r>
          </w:p>
        </w:tc>
      </w:tr>
      <w:tr w:rsidR="008956A6" w:rsidRPr="00496AA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lastRenderedPageBreak/>
              <w:t xml:space="preserve">第 </w:t>
            </w:r>
            <w:r w:rsidR="00230D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工會會員大會或會員代表大會，應有會員或會員代表過半數出席，始得開會；非有出席會員</w:t>
            </w:r>
            <w:r w:rsidR="0008329B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(</w:t>
            </w: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代表</w:t>
            </w:r>
            <w:r w:rsidR="0008329B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)過半數同意，不得議決。但第23</w:t>
            </w: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條第一項第一款至第五款之事項，非有出席會員</w:t>
            </w:r>
            <w:r w:rsidR="0008329B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(</w:t>
            </w: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代表</w:t>
            </w:r>
            <w:r w:rsidR="0008329B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)</w:t>
            </w: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三分之二以上同意，不得議決。</w:t>
            </w:r>
          </w:p>
        </w:tc>
      </w:tr>
      <w:tr w:rsidR="008956A6" w:rsidRPr="00496AA8" w:rsidTr="00112701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A441E0" w:rsidRDefault="008956A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</w:pPr>
            <w:r w:rsidRPr="00A441E0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 xml:space="preserve">第 </w:t>
            </w:r>
            <w:r w:rsidR="00DA79BA" w:rsidRPr="007B60D6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>五</w:t>
            </w:r>
            <w:r w:rsidRPr="007B60D6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 xml:space="preserve"> 章</w:t>
            </w:r>
            <w:r w:rsidR="00B57AA6" w:rsidRPr="007B60D6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 xml:space="preserve"> </w:t>
            </w:r>
            <w:r w:rsidR="009562F5" w:rsidRPr="007B60D6">
              <w:rPr>
                <w:rFonts w:ascii="標楷體" w:eastAsia="標楷體" w:hAnsi="標楷體" w:hint="eastAsia"/>
                <w:b/>
                <w:sz w:val="32"/>
                <w:szCs w:val="32"/>
              </w:rPr>
              <w:t>財務</w:t>
            </w:r>
          </w:p>
        </w:tc>
      </w:tr>
      <w:tr w:rsidR="008956A6" w:rsidRPr="00496AA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第 </w:t>
            </w:r>
            <w:r w:rsidR="00230D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31</w:t>
            </w: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4F6730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本</w:t>
            </w:r>
            <w:r w:rsidR="008956A6"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會經費來源如下：</w:t>
            </w:r>
          </w:p>
          <w:p w:rsidR="008956A6" w:rsidRDefault="008956A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一、</w:t>
            </w:r>
            <w:r w:rsidR="004F673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會員</w:t>
            </w: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入會費</w:t>
            </w:r>
            <w:r w:rsidR="004F673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，每人</w:t>
            </w:r>
            <w:r w:rsidR="00D01405" w:rsidRPr="00431E53">
              <w:rPr>
                <w:rFonts w:ascii="標楷體" w:eastAsia="標楷體" w:hAnsi="標楷體" w:cs="細明體" w:hint="eastAsia"/>
                <w:color w:val="FF0000"/>
                <w:kern w:val="0"/>
                <w:sz w:val="28"/>
                <w:szCs w:val="28"/>
                <w:u w:val="single"/>
              </w:rPr>
              <w:t xml:space="preserve"> </w:t>
            </w:r>
            <w:r w:rsidR="004F6730" w:rsidRPr="00431E53">
              <w:rPr>
                <w:rFonts w:ascii="標楷體" w:eastAsia="標楷體" w:hAnsi="標楷體" w:cs="細明體" w:hint="eastAsia"/>
                <w:color w:val="FF0000"/>
                <w:kern w:val="0"/>
                <w:sz w:val="28"/>
                <w:szCs w:val="28"/>
                <w:u w:val="single"/>
              </w:rPr>
              <w:t xml:space="preserve">　　</w:t>
            </w:r>
            <w:r w:rsidR="004F673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元</w:t>
            </w: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。</w:t>
            </w:r>
          </w:p>
          <w:p w:rsidR="009562F5" w:rsidRPr="009562F5" w:rsidRDefault="009562F5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color w:val="FF0000"/>
                <w:kern w:val="0"/>
                <w:sz w:val="28"/>
                <w:szCs w:val="28"/>
              </w:rPr>
            </w:pPr>
            <w:r w:rsidRPr="009562F5">
              <w:rPr>
                <w:rFonts w:ascii="標楷體" w:eastAsia="標楷體" w:hAnsi="標楷體" w:cs="細明體" w:hint="eastAsia"/>
                <w:color w:val="FF0000"/>
                <w:kern w:val="0"/>
                <w:sz w:val="28"/>
                <w:szCs w:val="28"/>
                <w:shd w:val="pct15" w:color="auto" w:fill="FFFFFF"/>
              </w:rPr>
              <w:t>入會費，每人不得低於其入會時之一日工資所得。</w:t>
            </w:r>
          </w:p>
          <w:p w:rsidR="008956A6" w:rsidRDefault="008956A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二、經常會費</w:t>
            </w:r>
            <w:r w:rsidR="004F673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，每人每月</w:t>
            </w:r>
            <w:r w:rsidR="004F6730" w:rsidRPr="00431E53">
              <w:rPr>
                <w:rFonts w:ascii="標楷體" w:eastAsia="標楷體" w:hAnsi="標楷體" w:cs="細明體" w:hint="eastAsia"/>
                <w:color w:val="FF0000"/>
                <w:kern w:val="0"/>
                <w:sz w:val="28"/>
                <w:szCs w:val="28"/>
                <w:u w:val="single"/>
              </w:rPr>
              <w:t xml:space="preserve">　　　</w:t>
            </w:r>
            <w:r w:rsidR="004F673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元</w:t>
            </w: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。</w:t>
            </w:r>
          </w:p>
          <w:p w:rsidR="009562F5" w:rsidRPr="00D5651E" w:rsidRDefault="009562F5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color w:val="FF0000"/>
                <w:kern w:val="0"/>
                <w:sz w:val="28"/>
                <w:szCs w:val="28"/>
              </w:rPr>
            </w:pPr>
            <w:r w:rsidRPr="00D5651E">
              <w:rPr>
                <w:rFonts w:ascii="標楷體" w:eastAsia="標楷體" w:hAnsi="標楷體" w:cs="細明體" w:hint="eastAsia"/>
                <w:color w:val="FF0000"/>
                <w:kern w:val="0"/>
                <w:sz w:val="28"/>
                <w:szCs w:val="28"/>
                <w:shd w:val="pct15" w:color="auto" w:fill="FFFFFF"/>
              </w:rPr>
              <w:t>經常會費不得低於該會員當月工資之百分之零點五。</w:t>
            </w:r>
          </w:p>
          <w:p w:rsidR="008956A6" w:rsidRPr="00496AA8" w:rsidRDefault="008956A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三、基金及其孳息。</w:t>
            </w:r>
          </w:p>
          <w:p w:rsidR="008956A6" w:rsidRPr="00496AA8" w:rsidRDefault="008956A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四、舉辦事業之利益。</w:t>
            </w:r>
          </w:p>
          <w:p w:rsidR="008956A6" w:rsidRPr="00496AA8" w:rsidRDefault="008956A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五、委託收入。</w:t>
            </w:r>
          </w:p>
          <w:p w:rsidR="008956A6" w:rsidRPr="00496AA8" w:rsidRDefault="008956A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六、捐款。</w:t>
            </w:r>
          </w:p>
          <w:p w:rsidR="008956A6" w:rsidRPr="00496AA8" w:rsidRDefault="008956A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七、政府補助。</w:t>
            </w:r>
          </w:p>
          <w:p w:rsidR="008956A6" w:rsidRPr="00496AA8" w:rsidRDefault="008956A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八、其他收入。</w:t>
            </w:r>
          </w:p>
        </w:tc>
      </w:tr>
      <w:tr w:rsidR="008956A6" w:rsidRPr="005020D5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3</w:t>
            </w:r>
            <w:r w:rsidR="00230D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41B12" w:rsidRDefault="005020D5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本會經費收支及財產狀況，每年應向會員</w:t>
            </w:r>
            <w:r w:rsidRPr="00FB41C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r w:rsidRPr="00FB41CB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大會</w:t>
            </w:r>
            <w:r w:rsidR="00941B12">
              <w:rPr>
                <w:rFonts w:ascii="標楷體" w:eastAsia="標楷體" w:hAnsi="標楷體" w:hint="eastAsia"/>
                <w:sz w:val="28"/>
                <w:szCs w:val="28"/>
              </w:rPr>
              <w:t>提出書面報告。會員經十分之一以上連署或會員代表經三分之一以上連署，得選派代表會同監事查核工會之財產狀況。</w:t>
            </w:r>
          </w:p>
          <w:p w:rsidR="008956A6" w:rsidRPr="00496AA8" w:rsidRDefault="005020D5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每月由理事會編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製</w:t>
            </w: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會計月報表，監事會稽核。</w:t>
            </w:r>
          </w:p>
        </w:tc>
      </w:tr>
      <w:tr w:rsidR="00CF395C" w:rsidRPr="005020D5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F395C" w:rsidRPr="00496AA8" w:rsidRDefault="00CF395C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3</w:t>
            </w:r>
            <w:r w:rsidR="00230D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F395C" w:rsidRPr="00496AA8" w:rsidRDefault="00CF395C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F395C" w:rsidRPr="00B226B5" w:rsidRDefault="00CF395C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本會會計年度，以每年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11"/>
              </w:smartTagPr>
              <w:r w:rsidRPr="00FB41CB">
                <w:rPr>
                  <w:rFonts w:ascii="標楷體" w:eastAsia="標楷體" w:hAnsi="標楷體" w:hint="eastAsia"/>
                  <w:sz w:val="28"/>
                  <w:szCs w:val="28"/>
                </w:rPr>
                <w:t>一月一日</w:t>
              </w:r>
            </w:smartTag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起同年</w:t>
            </w:r>
            <w:smartTag w:uri="urn:schemas-microsoft-com:office:smarttags" w:element="chsdate">
              <w:smartTagPr>
                <w:attr w:name="IsROCDate" w:val="False"/>
                <w:attr w:name="IsLunarDate" w:val="True"/>
                <w:attr w:name="Day" w:val="24"/>
                <w:attr w:name="Month" w:val="1"/>
                <w:attr w:name="Year" w:val="2012"/>
              </w:smartTagPr>
              <w:r w:rsidRPr="00FB41CB">
                <w:rPr>
                  <w:rFonts w:ascii="標楷體" w:eastAsia="標楷體" w:hAnsi="標楷體" w:hint="eastAsia"/>
                  <w:sz w:val="28"/>
                  <w:szCs w:val="28"/>
                </w:rPr>
                <w:t>十二月卅一日</w:t>
              </w:r>
            </w:smartTag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止。</w:t>
            </w:r>
          </w:p>
        </w:tc>
      </w:tr>
      <w:tr w:rsidR="002C48D1" w:rsidRPr="005020D5" w:rsidTr="002C48D1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48D1" w:rsidRPr="0060496C" w:rsidRDefault="002C48D1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7237C1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>第</w:t>
            </w:r>
            <w:r w:rsidRPr="0060496C">
              <w:rPr>
                <w:rFonts w:ascii="標楷體" w:eastAsia="標楷體" w:hAnsi="標楷體" w:cs="細明體" w:hint="eastAsia"/>
                <w:b/>
                <w:color w:val="FF0000"/>
                <w:kern w:val="0"/>
                <w:sz w:val="32"/>
                <w:szCs w:val="32"/>
              </w:rPr>
              <w:t xml:space="preserve"> </w:t>
            </w:r>
            <w:r w:rsidR="00DA79BA" w:rsidRPr="007B60D6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>六</w:t>
            </w:r>
            <w:r w:rsidRPr="007B60D6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 xml:space="preserve"> 章 解散</w:t>
            </w:r>
          </w:p>
        </w:tc>
      </w:tr>
      <w:tr w:rsidR="00B226B5" w:rsidRPr="005020D5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226B5" w:rsidRPr="00496AA8" w:rsidRDefault="00B226B5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3</w:t>
            </w:r>
            <w:r w:rsidR="00230D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226B5" w:rsidRPr="00496AA8" w:rsidRDefault="00B226B5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226B5" w:rsidRPr="00FB41CB" w:rsidRDefault="00B226B5" w:rsidP="002C48D1">
            <w:pPr>
              <w:widowControl/>
              <w:spacing w:line="340" w:lineRule="exact"/>
              <w:ind w:left="2100" w:hangingChars="750" w:hanging="210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本會之解散，除因破產、合併或組織變更外，</w:t>
            </w:r>
            <w:r w:rsidRPr="00B226B5">
              <w:rPr>
                <w:rFonts w:ascii="標楷體" w:eastAsia="標楷體" w:hAnsi="標楷體" w:hint="eastAsia"/>
                <w:sz w:val="28"/>
                <w:szCs w:val="28"/>
              </w:rPr>
              <w:t>財產應辦理清算。</w:t>
            </w:r>
          </w:p>
        </w:tc>
      </w:tr>
      <w:tr w:rsidR="00B226B5" w:rsidRPr="005020D5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226B5" w:rsidRPr="00496AA8" w:rsidRDefault="00B226B5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3</w:t>
            </w:r>
            <w:r w:rsidR="0063031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226B5" w:rsidRPr="00496AA8" w:rsidRDefault="00B226B5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226B5" w:rsidRPr="00B226B5" w:rsidRDefault="00B226B5" w:rsidP="002C48D1">
            <w:pPr>
              <w:widowControl/>
              <w:spacing w:line="340" w:lineRule="exact"/>
              <w:ind w:hanging="1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Pr="00B226B5">
              <w:rPr>
                <w:rFonts w:ascii="標楷體" w:eastAsia="標楷體" w:hAnsi="標楷體" w:hint="eastAsia"/>
                <w:sz w:val="28"/>
                <w:szCs w:val="28"/>
              </w:rPr>
              <w:t>會解散時，除清償債務外，其賸餘財產之歸屬，依會員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226B5"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B226B5">
              <w:rPr>
                <w:rFonts w:ascii="標楷體" w:eastAsia="標楷體" w:hAnsi="標楷體" w:hint="eastAsia"/>
                <w:sz w:val="28"/>
                <w:szCs w:val="28"/>
              </w:rPr>
              <w:t>大會之決議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處理</w:t>
            </w:r>
            <w:r w:rsidRPr="00B226B5">
              <w:rPr>
                <w:rFonts w:ascii="標楷體" w:eastAsia="標楷體" w:hAnsi="標楷體" w:hint="eastAsia"/>
                <w:sz w:val="28"/>
                <w:szCs w:val="28"/>
              </w:rPr>
              <w:t>。但不得歸屬於個人或以營利為目的之團體。</w:t>
            </w:r>
          </w:p>
          <w:p w:rsidR="00B226B5" w:rsidRPr="00B226B5" w:rsidRDefault="00B226B5" w:rsidP="002C48D1">
            <w:pPr>
              <w:widowControl/>
              <w:spacing w:line="340" w:lineRule="exact"/>
              <w:ind w:leftChars="-25" w:left="-6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Pr="00B226B5">
              <w:rPr>
                <w:rFonts w:ascii="標楷體" w:eastAsia="標楷體" w:hAnsi="標楷體" w:hint="eastAsia"/>
                <w:sz w:val="28"/>
                <w:szCs w:val="28"/>
              </w:rPr>
              <w:t>會無法依前項規定處理時，其賸餘財產歸屬於會址所在地之地方自治團體。</w:t>
            </w:r>
          </w:p>
        </w:tc>
      </w:tr>
      <w:tr w:rsidR="008956A6" w:rsidRPr="00496AA8" w:rsidTr="00112701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A441E0" w:rsidRDefault="008956A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</w:pPr>
            <w:r w:rsidRPr="00A441E0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 xml:space="preserve">第 </w:t>
            </w:r>
            <w:r w:rsidR="00DA79BA" w:rsidRPr="00DA79BA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>七</w:t>
            </w:r>
            <w:r w:rsidRPr="00A441E0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 xml:space="preserve"> 章</w:t>
            </w:r>
            <w:r w:rsidR="00CC7316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 xml:space="preserve"> </w:t>
            </w:r>
            <w:r w:rsidR="00CC7316" w:rsidRPr="00A441E0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>保護</w:t>
            </w:r>
          </w:p>
        </w:tc>
      </w:tr>
      <w:tr w:rsidR="008956A6" w:rsidRPr="00496AA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3</w:t>
            </w:r>
            <w:r w:rsidR="0063031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CC731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雇主或其他代理人，不得因勞工加入本會</w:t>
            </w:r>
            <w:r w:rsidR="00241965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工會法第35條</w:t>
            </w:r>
            <w:r w:rsidR="00241965">
              <w:rPr>
                <w:rFonts w:ascii="標楷體" w:eastAsia="標楷體" w:hAnsi="標楷體" w:hint="eastAsia"/>
                <w:sz w:val="28"/>
                <w:szCs w:val="28"/>
              </w:rPr>
              <w:t>所定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之行為</w:t>
            </w:r>
            <w:r w:rsidR="00241965" w:rsidRPr="00FB41C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8956A6" w:rsidRPr="00496AA8" w:rsidTr="00112701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A441E0" w:rsidRDefault="008956A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b/>
                <w:kern w:val="0"/>
                <w:sz w:val="32"/>
                <w:szCs w:val="32"/>
              </w:rPr>
            </w:pPr>
            <w:r w:rsidRPr="00A441E0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 xml:space="preserve">第 </w:t>
            </w:r>
            <w:r w:rsidR="00DA79BA" w:rsidRPr="00DA79BA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>八</w:t>
            </w:r>
            <w:r w:rsidRPr="00A441E0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 xml:space="preserve"> 章</w:t>
            </w:r>
            <w:r w:rsidR="00CC7316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 xml:space="preserve"> </w:t>
            </w:r>
            <w:r w:rsidR="00CC7316" w:rsidRPr="00A441E0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>附則</w:t>
            </w:r>
          </w:p>
        </w:tc>
      </w:tr>
      <w:tr w:rsidR="008956A6" w:rsidRPr="00D01405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第 3</w:t>
            </w:r>
            <w:r w:rsidR="0063031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CC7316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本會各種議事規則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各種委員會組織規則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會員代表選舉辦法</w:t>
            </w:r>
            <w:r w:rsidR="005278CB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由理事會議決，經</w:t>
            </w:r>
            <w:r w:rsidR="005278CB" w:rsidRPr="00D01405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會員(代表)</w:t>
            </w:r>
            <w:r w:rsidR="005278CB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大會</w:t>
            </w:r>
            <w:r w:rsidR="005278CB" w:rsidRPr="00D01405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決議通過後</w:t>
            </w:r>
            <w:r w:rsidR="005278CB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實施</w:t>
            </w:r>
            <w:r w:rsidR="005278CB" w:rsidRPr="00D01405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，修正時亦同</w:t>
            </w:r>
            <w:r w:rsidRPr="00FB41C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8956A6" w:rsidRPr="00496AA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lastRenderedPageBreak/>
              <w:t xml:space="preserve">第 </w:t>
            </w:r>
            <w:r w:rsidR="00D0140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="0063031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8956A6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956A6" w:rsidRPr="00496AA8" w:rsidRDefault="00D01405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本會章程未規定事項，依工會法及工會法施行細則規定辦理。</w:t>
            </w:r>
          </w:p>
        </w:tc>
      </w:tr>
      <w:tr w:rsidR="00D01405" w:rsidRPr="00496AA8" w:rsidTr="008B52F1"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01405" w:rsidRPr="00496AA8" w:rsidRDefault="00D01405" w:rsidP="002C48D1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第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="0063031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496AA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條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01405" w:rsidRPr="00496AA8" w:rsidRDefault="00D01405" w:rsidP="002C48D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01405" w:rsidRPr="00D01405" w:rsidRDefault="00D01405" w:rsidP="002C48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</w:pPr>
            <w:r w:rsidRPr="00D01405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本章程提經會員(代表)決議通過後，報請主管機關核備後實施，修正時亦同。</w:t>
            </w:r>
          </w:p>
        </w:tc>
      </w:tr>
    </w:tbl>
    <w:p w:rsidR="008956A6" w:rsidRPr="00496AA8" w:rsidRDefault="008956A6" w:rsidP="002C48D1">
      <w:pPr>
        <w:rPr>
          <w:rFonts w:ascii="標楷體" w:eastAsia="標楷體" w:hAnsi="標楷體" w:hint="eastAsia"/>
        </w:rPr>
      </w:pPr>
    </w:p>
    <w:p w:rsidR="008956A6" w:rsidRPr="00496AA8" w:rsidRDefault="008956A6" w:rsidP="002C48D1">
      <w:pPr>
        <w:rPr>
          <w:rFonts w:ascii="標楷體" w:eastAsia="標楷體" w:hAnsi="標楷體" w:hint="eastAsia"/>
        </w:rPr>
      </w:pPr>
    </w:p>
    <w:sectPr w:rsidR="008956A6" w:rsidRPr="00496A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D2A" w:rsidRDefault="006A4D2A" w:rsidP="00990D87">
      <w:r>
        <w:separator/>
      </w:r>
    </w:p>
  </w:endnote>
  <w:endnote w:type="continuationSeparator" w:id="0">
    <w:p w:rsidR="006A4D2A" w:rsidRDefault="006A4D2A" w:rsidP="0099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D2A" w:rsidRDefault="006A4D2A" w:rsidP="00990D87">
      <w:r>
        <w:separator/>
      </w:r>
    </w:p>
  </w:footnote>
  <w:footnote w:type="continuationSeparator" w:id="0">
    <w:p w:rsidR="006A4D2A" w:rsidRDefault="006A4D2A" w:rsidP="00990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17D6F"/>
    <w:multiLevelType w:val="hybridMultilevel"/>
    <w:tmpl w:val="0F2A2BC8"/>
    <w:lvl w:ilvl="0" w:tplc="9CC0ED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0179FC"/>
    <w:multiLevelType w:val="hybridMultilevel"/>
    <w:tmpl w:val="DC6A7C38"/>
    <w:lvl w:ilvl="0" w:tplc="AB100E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4A07D0"/>
    <w:multiLevelType w:val="hybridMultilevel"/>
    <w:tmpl w:val="CA384D6E"/>
    <w:lvl w:ilvl="0" w:tplc="C2945A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F3"/>
    <w:rsid w:val="00031904"/>
    <w:rsid w:val="00070D0C"/>
    <w:rsid w:val="0008329B"/>
    <w:rsid w:val="00091BB8"/>
    <w:rsid w:val="0009446F"/>
    <w:rsid w:val="00096DA5"/>
    <w:rsid w:val="000C7B85"/>
    <w:rsid w:val="000D23D4"/>
    <w:rsid w:val="00112701"/>
    <w:rsid w:val="001E098B"/>
    <w:rsid w:val="00230D23"/>
    <w:rsid w:val="0023447B"/>
    <w:rsid w:val="00241965"/>
    <w:rsid w:val="00247905"/>
    <w:rsid w:val="00247E03"/>
    <w:rsid w:val="002704CC"/>
    <w:rsid w:val="002706D8"/>
    <w:rsid w:val="002733B7"/>
    <w:rsid w:val="002907BF"/>
    <w:rsid w:val="002B66A9"/>
    <w:rsid w:val="002C48D1"/>
    <w:rsid w:val="002D3BD2"/>
    <w:rsid w:val="00331EEA"/>
    <w:rsid w:val="003D27DE"/>
    <w:rsid w:val="00431E53"/>
    <w:rsid w:val="00433822"/>
    <w:rsid w:val="00496AA8"/>
    <w:rsid w:val="004F6730"/>
    <w:rsid w:val="005020D5"/>
    <w:rsid w:val="005278CB"/>
    <w:rsid w:val="00530712"/>
    <w:rsid w:val="005364AB"/>
    <w:rsid w:val="005641D8"/>
    <w:rsid w:val="0060496C"/>
    <w:rsid w:val="00630312"/>
    <w:rsid w:val="006A0B47"/>
    <w:rsid w:val="006A4D2A"/>
    <w:rsid w:val="007237C1"/>
    <w:rsid w:val="00761C2F"/>
    <w:rsid w:val="007B227B"/>
    <w:rsid w:val="007B60D6"/>
    <w:rsid w:val="007C0CBA"/>
    <w:rsid w:val="00821D26"/>
    <w:rsid w:val="00836FCF"/>
    <w:rsid w:val="008956A6"/>
    <w:rsid w:val="008A6FBD"/>
    <w:rsid w:val="008B52F1"/>
    <w:rsid w:val="008F447D"/>
    <w:rsid w:val="00941B12"/>
    <w:rsid w:val="009562F5"/>
    <w:rsid w:val="00960FD2"/>
    <w:rsid w:val="009754E7"/>
    <w:rsid w:val="00990D87"/>
    <w:rsid w:val="009936C3"/>
    <w:rsid w:val="009C3281"/>
    <w:rsid w:val="00A0122C"/>
    <w:rsid w:val="00A01F34"/>
    <w:rsid w:val="00A43999"/>
    <w:rsid w:val="00A441E0"/>
    <w:rsid w:val="00A44F0B"/>
    <w:rsid w:val="00AB1574"/>
    <w:rsid w:val="00AB62D1"/>
    <w:rsid w:val="00AB763B"/>
    <w:rsid w:val="00AC131C"/>
    <w:rsid w:val="00B13143"/>
    <w:rsid w:val="00B16A5B"/>
    <w:rsid w:val="00B226B5"/>
    <w:rsid w:val="00B57AA6"/>
    <w:rsid w:val="00B95F76"/>
    <w:rsid w:val="00BA0772"/>
    <w:rsid w:val="00BA43CC"/>
    <w:rsid w:val="00C17D98"/>
    <w:rsid w:val="00C32B18"/>
    <w:rsid w:val="00C66123"/>
    <w:rsid w:val="00CC7316"/>
    <w:rsid w:val="00CC73D2"/>
    <w:rsid w:val="00CD2AD8"/>
    <w:rsid w:val="00CF0E30"/>
    <w:rsid w:val="00CF395C"/>
    <w:rsid w:val="00D01405"/>
    <w:rsid w:val="00D5651E"/>
    <w:rsid w:val="00D946BD"/>
    <w:rsid w:val="00DA79BA"/>
    <w:rsid w:val="00E31F73"/>
    <w:rsid w:val="00E42D44"/>
    <w:rsid w:val="00E514B9"/>
    <w:rsid w:val="00E67062"/>
    <w:rsid w:val="00E74491"/>
    <w:rsid w:val="00E8712C"/>
    <w:rsid w:val="00ED7FF3"/>
    <w:rsid w:val="00EF3239"/>
    <w:rsid w:val="00EF513E"/>
    <w:rsid w:val="00F05229"/>
    <w:rsid w:val="00F3599D"/>
    <w:rsid w:val="00F43628"/>
    <w:rsid w:val="00F9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2E9D1D-37AE-4BDE-A972-DFAE1A3F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56A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ED7F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3">
    <w:name w:val="Hyperlink"/>
    <w:rsid w:val="00ED7FF3"/>
    <w:rPr>
      <w:color w:val="0000FF"/>
      <w:u w:val="single"/>
    </w:rPr>
  </w:style>
  <w:style w:type="paragraph" w:styleId="a4">
    <w:name w:val="header"/>
    <w:basedOn w:val="a"/>
    <w:link w:val="a5"/>
    <w:rsid w:val="00990D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90D87"/>
    <w:rPr>
      <w:kern w:val="2"/>
    </w:rPr>
  </w:style>
  <w:style w:type="paragraph" w:styleId="a6">
    <w:name w:val="footer"/>
    <w:basedOn w:val="a"/>
    <w:link w:val="a7"/>
    <w:rsid w:val="00990D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90D87"/>
    <w:rPr>
      <w:kern w:val="2"/>
    </w:rPr>
  </w:style>
  <w:style w:type="paragraph" w:styleId="a8">
    <w:name w:val="Balloon Text"/>
    <w:basedOn w:val="a"/>
    <w:link w:val="a9"/>
    <w:rsid w:val="002D3BD2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2D3BD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2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586</Words>
  <Characters>3342</Characters>
  <Application>Microsoft Office Word</Application>
  <DocSecurity>0</DocSecurity>
  <Lines>27</Lines>
  <Paragraphs>7</Paragraphs>
  <ScaleCrop>false</ScaleCrop>
  <Company>臺北市政府勞工局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            職業工會章程（範例）</dc:title>
  <dc:subject/>
  <dc:creator>AYAA-20015</dc:creator>
  <cp:keywords/>
  <cp:lastModifiedBy>LGP_Harry</cp:lastModifiedBy>
  <cp:revision>2</cp:revision>
  <cp:lastPrinted>2016-01-28T02:15:00Z</cp:lastPrinted>
  <dcterms:created xsi:type="dcterms:W3CDTF">2020-03-06T07:43:00Z</dcterms:created>
  <dcterms:modified xsi:type="dcterms:W3CDTF">2020-03-06T07:43:00Z</dcterms:modified>
</cp:coreProperties>
</file>